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457200</wp:posOffset>
            </wp:positionV>
            <wp:extent cx="5542915" cy="7597775"/>
            <wp:effectExtent l="0" t="0" r="635" b="3175"/>
            <wp:wrapThrough wrapText="bothSides">
              <wp:wrapPolygon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图片 1" descr="捕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特种设备检验意见通知书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42915" cy="7597775"/>
            <wp:effectExtent l="0" t="0" r="635" b="3175"/>
            <wp:docPr id="2" name="图片 2" descr="捕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Y2M4ZWI2ZTM3ODYwY2YzYjFkNGM1OTM3NWZiNDkifQ=="/>
  </w:docVars>
  <w:rsids>
    <w:rsidRoot w:val="339B055B"/>
    <w:rsid w:val="032F7CEE"/>
    <w:rsid w:val="041924AB"/>
    <w:rsid w:val="09B20A1F"/>
    <w:rsid w:val="0CC779D3"/>
    <w:rsid w:val="0E6B7170"/>
    <w:rsid w:val="101F6338"/>
    <w:rsid w:val="182F77C1"/>
    <w:rsid w:val="29F90E69"/>
    <w:rsid w:val="317C0D70"/>
    <w:rsid w:val="33684CF2"/>
    <w:rsid w:val="339B055B"/>
    <w:rsid w:val="33B60501"/>
    <w:rsid w:val="348254A9"/>
    <w:rsid w:val="34A01ADD"/>
    <w:rsid w:val="3CB47557"/>
    <w:rsid w:val="57963252"/>
    <w:rsid w:val="5A114F39"/>
    <w:rsid w:val="5E0720C2"/>
    <w:rsid w:val="60DD1AF9"/>
    <w:rsid w:val="62B45DCE"/>
    <w:rsid w:val="64534D35"/>
    <w:rsid w:val="6AD42890"/>
    <w:rsid w:val="76B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Body Text First Indent"/>
    <w:basedOn w:val="7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23</TotalTime>
  <ScaleCrop>false</ScaleCrop>
  <LinksUpToDate>false</LinksUpToDate>
  <CharactersWithSpaces>140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2023-06-02T08:47:00Z</dcterms:created>
  <dc:creator>晴1417937778</dc:creator>
  <cp:lastModifiedBy>卷心菜</cp:lastModifiedBy>
  <cp:lastPrinted>2023-08-22T03:14:00Z</cp:lastPrinted>
  <dcterms:modified xsi:type="dcterms:W3CDTF">2023-08-22T03:32:25Z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1869DB31AC924DBBA1E6398F03A21FA4_13</vt:lpwstr>
  </property>
</Properties>
</file>