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highlight w:val="none"/>
          <w:lang w:val="en-US" w:eastAsia="zh-CN" w:bidi="ar"/>
        </w:rPr>
        <w:t>酒店客房电器及清洁用品采购清单（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highlight w:val="none"/>
          <w:lang w:val="en-US" w:eastAsia="zh-CN" w:bidi="ar"/>
        </w:rPr>
        <w:t>请补充上每个产品的单价并最终给出总价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highlight w:val="none"/>
          <w:lang w:val="en-US" w:eastAsia="zh-CN" w:bidi="ar"/>
        </w:rPr>
        <w:t>）</w:t>
      </w:r>
    </w:p>
    <w:tbl>
      <w:tblPr>
        <w:tblStyle w:val="10"/>
        <w:tblW w:w="115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5"/>
        <w:gridCol w:w="1190"/>
        <w:gridCol w:w="3980"/>
        <w:gridCol w:w="1650"/>
        <w:gridCol w:w="1011"/>
        <w:gridCol w:w="511"/>
        <w:gridCol w:w="641"/>
        <w:gridCol w:w="832"/>
        <w:gridCol w:w="1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1152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酒店客房电器及清洁用品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1152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客房电器及物品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推荐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双层防烫电水壶（英国STRIX温控器）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1、英国STRIX进口温控器 2、电子温控变频加热  三级保护装置 3、正品加厚304食品级不锈钢安全不生锈 ，表面哑光处理，防指纹。4.经过食品接触类涉水认证 5、大壶口设计，内桶一次成型无焊接，手可以直接伸入清洁 6 、通电指示灯 。7、取消水壶内筒里的蒸汽导管，容易清洁.0.6L，通过食品接触类认证产品 。碳钢黑色。0.6L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226695</wp:posOffset>
                  </wp:positionV>
                  <wp:extent cx="763905" cy="758825"/>
                  <wp:effectExtent l="0" t="0" r="10795" b="3175"/>
                  <wp:wrapNone/>
                  <wp:docPr id="18" name="ID_9B3CDEC5A05A4A4980C408B588C50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D_9B3CDEC5A05A4A4980C408B588C5037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小提  肯特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客房106间备用5只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酒店电话机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业设计面版，可印制酒店的微号、电话使用指南、酒店服务设施等资料，大大提升酒店形象；8个“一键通”按键，存储号码永不丢失；免提超清晰通话对讲；留言灯直接提取留言；振铃、免提、听筒音量多级数码可调重拨静音、保持、R/闪断。配置亚克力面板  8/4/0个快捷键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137795</wp:posOffset>
                  </wp:positionV>
                  <wp:extent cx="723265" cy="580390"/>
                  <wp:effectExtent l="0" t="0" r="635" b="3810"/>
                  <wp:wrapNone/>
                  <wp:docPr id="19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比特  肯特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客房106间备用5只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公区电话机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客房通道、公区一键拨号电话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1270</wp:posOffset>
                  </wp:positionV>
                  <wp:extent cx="568960" cy="459740"/>
                  <wp:effectExtent l="0" t="0" r="2540" b="10160"/>
                  <wp:wrapNone/>
                  <wp:docPr id="5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比特  肯特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智能录音电话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动态存储，最大来电116组FSK及DTMF来电显示； 16组16位去电存储；6位本地码，6位长途码设置；预拨号及改错、回拨功能；HOT  LINE 功能 ；实时日期，实时时钟及星期显示、LCD亮度调节；12组16位间接记忆键；R 键功能 ；暂停功能；遇忙自动追拨，拨通回铃；5级LCD亮度调节，默认为3级 ；免提通话功能；振铃、留言信息提示功能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257175</wp:posOffset>
                  </wp:positionV>
                  <wp:extent cx="769620" cy="668655"/>
                  <wp:effectExtent l="0" t="0" r="5080" b="4445"/>
                  <wp:wrapNone/>
                  <wp:docPr id="4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飞利浦  步步高  中诺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办公电话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动态存储，最大来电116组FSK及DTMF来电显示； 16组16位去电存储；6位本地码，6位长途码设置；预拨号及改错、回拨功能；HOT  LINE 功能 ；实时日期，实时时钟及星期显示、LCD亮度调节；12组16位间接记忆键；R 键功能 ；暂停功能；遇忙自动追拨，拨通回铃；5级LCD亮度调节，默认为3级 ；免提通话功能；振铃、留言信息提示功能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205105</wp:posOffset>
                  </wp:positionV>
                  <wp:extent cx="837565" cy="694055"/>
                  <wp:effectExtent l="0" t="0" r="635" b="4445"/>
                  <wp:wrapNone/>
                  <wp:docPr id="6" name="图片_1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11_SpCnt_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飞利浦  步步高  中诺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高速电吹风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11万转  2亿负离子 带温度环显示  220V/1600W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26670</wp:posOffset>
                  </wp:positionV>
                  <wp:extent cx="220980" cy="563880"/>
                  <wp:effectExtent l="0" t="0" r="7620" b="7620"/>
                  <wp:wrapNone/>
                  <wp:docPr id="10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小米   徕芬  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客房106间备用5只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客房闹钟音响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2.5英寸LCD数码大屏显示，15w 无线快充  ，多级显示亮度调节，闹钟及贪睡功能，qi无线充电功能，单usb充电功能，双type－c充电口，高品质音箱，内置蓝牙，无线音乐，蓝牙免提通话，FM调频收音，遥控器一键同频时间，音乐：输出功率：3w＋3w，驱动单元：2x40mm，蓝牙版本：4.2,蓝牙距离：10m，电源：AC100-240V，50/60Hz,DC 9V 2A  产品尺寸(LxWxH): 13.8x13.8x5.6cm 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374015</wp:posOffset>
                  </wp:positionV>
                  <wp:extent cx="782320" cy="494030"/>
                  <wp:effectExtent l="0" t="0" r="5080" b="1270"/>
                  <wp:wrapNone/>
                  <wp:docPr id="11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美时 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客房106间备用5只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客房功夫茶具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三星堆茶具套组，一个茶托，两个杯子，一个茶壶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46355</wp:posOffset>
                  </wp:positionV>
                  <wp:extent cx="793750" cy="540385"/>
                  <wp:effectExtent l="0" t="0" r="6350" b="5715"/>
                  <wp:wrapNone/>
                  <wp:docPr id="23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客房106间备用5只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套房茶具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流今茶具套组，一个茶托，四个杯子，一个茶壶，茶盘345×180×35mm/茶杯53×47mm/壶170m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33655</wp:posOffset>
                  </wp:positionV>
                  <wp:extent cx="659130" cy="405765"/>
                  <wp:effectExtent l="0" t="0" r="1270" b="635"/>
                  <wp:wrapNone/>
                  <wp:docPr id="14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胶囊咖啡机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×23.5×32.6cm/水箱0.7L，咖啡预热时间25-30秒（根据电压和外部温度情况而定），停机9分钟后自动断电，可移动水箱，完美的意式浓缩和大杯咖啡，自动容量控制，折叠式杯托，预调式出水量，适合任意容量水杯，内置泵压力19帕，方便的电线收集设计，胶囊收集槽容量：9-11个已用胶囊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41910</wp:posOffset>
                  </wp:positionV>
                  <wp:extent cx="704215" cy="941705"/>
                  <wp:effectExtent l="0" t="0" r="6985" b="10795"/>
                  <wp:wrapNone/>
                  <wp:docPr id="20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雀巢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咖啡胶囊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Nespresso奈斯派索胶囊咖啡瑞士进口美式浓缩黑咖啡套装50颗装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28575</wp:posOffset>
                  </wp:positionV>
                  <wp:extent cx="768350" cy="471805"/>
                  <wp:effectExtent l="0" t="0" r="6350" b="10795"/>
                  <wp:wrapNone/>
                  <wp:docPr id="25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雀巢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吹风机盒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高档PU材质 和吹风机配套生产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26035</wp:posOffset>
                  </wp:positionV>
                  <wp:extent cx="852170" cy="543560"/>
                  <wp:effectExtent l="0" t="0" r="11430" b="2540"/>
                  <wp:wrapNone/>
                  <wp:docPr id="22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客房106间备用5只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8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冰箱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Size：宽400*深410*高500mm  吸收式；有效容积：30L ；功率：70W ；冷藏式温度：4-6/7-9度；电子温控系统；可选择左/右开门方面  \加锁 ；内置自动除霜器和LED照明；新型2代制冷机芯 ，钢化玻璃层架。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28575</wp:posOffset>
                  </wp:positionV>
                  <wp:extent cx="548640" cy="705485"/>
                  <wp:effectExtent l="0" t="0" r="10160" b="5715"/>
                  <wp:wrapNone/>
                  <wp:docPr id="21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环威  青柳  德尔酷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客房106间备用5台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保管箱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宽300mm*长400mm深度400mm的自带电源的保险柜,   颜色：黑色，门板5mm/箱体2mm；由4位密码控制开箱；LED显示操作；错码、低电压、故障检测、时间显示功能；三次错码自行锁定15分钟；时间限定重设码功能；开箱记忆功能，可查询及连接电脑打印最近100次开箱记录；多功能控制器（MCU）集解码、查询、设置、充电等功能于一体；静态节电功能；配备万能机械钥匙后备应急。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181610</wp:posOffset>
                  </wp:positionV>
                  <wp:extent cx="751205" cy="643255"/>
                  <wp:effectExtent l="0" t="0" r="10795" b="4445"/>
                  <wp:wrapNone/>
                  <wp:docPr id="24" name="图片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亚大 奥达信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客房14间备用2台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熨斗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220V/1200W ；双层底板，超强蒸汽设计；三态自动断电，低温止漏，防钙化、自动清洗、垂直蒸汽、滑动式水箱盖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66675</wp:posOffset>
                  </wp:positionV>
                  <wp:extent cx="784860" cy="575310"/>
                  <wp:effectExtent l="0" t="0" r="2540" b="8890"/>
                  <wp:wrapNone/>
                  <wp:docPr id="7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飞利浦  松下 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客房14间（商务套房4+亲子2+套房6+豪华标间2）备用5只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烫衣板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钢网结构，五档高度调节耐高温防烫面料，                                                                                                                                                              size：L1260*W340*H800mm，黑色/银色可选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30480</wp:posOffset>
                  </wp:positionV>
                  <wp:extent cx="666115" cy="542925"/>
                  <wp:effectExtent l="0" t="0" r="6985" b="3175"/>
                  <wp:wrapNone/>
                  <wp:docPr id="8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飞利浦  松下 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客房14间（商务套房4+亲子2+套房6+豪华标间2）备用5只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电熨斗盛放架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ABS材质  规格：330*140*110mm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121920</wp:posOffset>
                  </wp:positionV>
                  <wp:extent cx="562610" cy="248285"/>
                  <wp:effectExtent l="0" t="0" r="8890" b="5715"/>
                  <wp:wrapNone/>
                  <wp:docPr id="9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飞利浦  松下 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客房14间（商务套房4+亲子2+套房6+豪华标间2）备用5只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皂碟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高档树脂材质 环保工艺 款式规格颜色可定制    参考规格： 105*80*20MM</w:t>
            </w:r>
          </w:p>
        </w:tc>
        <w:tc>
          <w:tcPr>
            <w:tcW w:w="1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391160</wp:posOffset>
                  </wp:positionV>
                  <wp:extent cx="839470" cy="585470"/>
                  <wp:effectExtent l="0" t="0" r="11430" b="11430"/>
                  <wp:wrapNone/>
                  <wp:docPr id="12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3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浴室用品盒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高档树脂材质 环保工艺 款式规格颜色可定制    .带杯托      参考规格：260*215*68mm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面巾纸盒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高档树脂材质 环保工艺 款式规格颜色可定制    ，底部加装磁吸抽板,特别设计定制；参考规格： 125*125*145mm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托盘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高档树脂材质 环保工艺 款式规格颜色可定制                     参考规格：218*138*20mm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双格茶叶盒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高档树脂材质 环保工艺 款式规格颜色   可定制                  参考规格178*58*58mm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浴盐盒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高档树脂材质 环保工艺 款式规格颜色可定制 95*95*75mm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便签本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加厚MDF板材包定制色PU革，压印酒店logo，车同色线 双色拼皮工艺  带活页夹  磁铁翻盖 米黄色哑光云石纹PU革拼胡桃色仿木纹PU革  规格、皮质、颜色可按要求定制</w:t>
            </w:r>
          </w:p>
        </w:tc>
        <w:tc>
          <w:tcPr>
            <w:tcW w:w="1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1798955</wp:posOffset>
                  </wp:positionV>
                  <wp:extent cx="759460" cy="575945"/>
                  <wp:effectExtent l="0" t="0" r="2540" b="8255"/>
                  <wp:wrapNone/>
                  <wp:docPr id="13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3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长方形纸巾盒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加厚MDF板材包定制色PU革，压印酒店logo，车同色线 双色拼皮工艺，米黄色哑光云石纹PU革拼胡桃色仿木纹PU革 规格颜色可按要求定制  规格颜色可按要求定制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鞋篮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 MDF定制色PU革，压印酒店logo，车同色线双色拼皮，，米黄色哑光云石纹PU革拼胡桃色仿木纹PU革 规格、皮质、颜色可按要求定制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冰桶（含冰夹）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加厚MDF定制色PU革，压印酒店logo车同色线，双色拼皮工艺金属内桶，米黄色哑光云石纹PU革拼胡桃色仿木纹PU革  规格、皮质、颜色可按要求定制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单格遥控器盒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加厚MDF包定制色PU皮车同色线，双色拼皮工艺，米黄色哑光云石纹PU革拼胡桃色仿木纹PU革。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文具盒（配文具）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加厚MDF包定制色PU革，压印酒店logo车同色线 双色拼皮工艺，米黄色哑光云石纹PU革拼胡桃色仿木纹PU革，。 规格颜色可按要求定制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洗衣单夹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MDF包定制色PU革，压印酒店logo车同色线 双色拼皮工艺，米黄色哑光云石纹PU革拼胡桃色仿木纹PU革 规格、皮质、颜色可按要求定制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收银夹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加厚MDF包定制色PU革，压印酒店logo车同色线 双色拼皮工艺 米黄色哑光云石纹PU革拼胡桃色仿木纹PU革  规格、皮质、颜色可按要求定制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客房106间备用7个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前台台垫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加厚MDF包定制色PU革，压印酒店logo车同色线 双色拼皮工艺，米黄色哑光云石纹PU革拼胡桃色仿木纹PU革  规格、皮质、颜色可按要求定制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普通衣架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ABS一次性模具注塑成型 表面磨砂皮纹处理 耐酸碱不变形不怕磕碰 使用寿命10年以上 金属磨砂扁钩。</w:t>
            </w:r>
          </w:p>
        </w:tc>
        <w:tc>
          <w:tcPr>
            <w:tcW w:w="1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464185</wp:posOffset>
                  </wp:positionV>
                  <wp:extent cx="778510" cy="542290"/>
                  <wp:effectExtent l="0" t="0" r="8890" b="3810"/>
                  <wp:wrapNone/>
                  <wp:docPr id="15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每个房间2只 备用44只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35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西服衣架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ABS一次性模具注塑成型 表面磨砂皮纹处理 耐酸碱不变形不怕磕碰 带防滑条 使用寿命10年以上 金属磨砂扁钩.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每个房间2只 备用44只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女士衣架（带夹)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ABS一次性模具注塑成型 表面磨砂皮纹处理 耐酸碱不变形不怕磕碰 金属磨砂扁钩  使用寿命10年以上  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每个房间2只 备用44只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37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衣刷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ABS一次性模具注塑成型 表面磨砂皮纹处理 耐酸碱不变形不怕磕碰  使用寿命10年以上 。长度38CM</w:t>
            </w:r>
          </w:p>
        </w:tc>
        <w:tc>
          <w:tcPr>
            <w:tcW w:w="1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110490</wp:posOffset>
                  </wp:positionV>
                  <wp:extent cx="417830" cy="867410"/>
                  <wp:effectExtent l="0" t="0" r="1270" b="8890"/>
                  <wp:wrapNone/>
                  <wp:docPr id="16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备用7只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38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鞋拔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ABS一次性模具注塑成型 表面磨砂皮纹处理 耐酸碱不变形不怕磕碰 使用寿命10年以上  长度38CM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备用7只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丝绸衣架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20%银色丝绸面料，带蝴蝶结，宽度：38cm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49530</wp:posOffset>
                  </wp:positionV>
                  <wp:extent cx="478155" cy="306070"/>
                  <wp:effectExtent l="0" t="0" r="4445" b="11430"/>
                  <wp:wrapNone/>
                  <wp:docPr id="1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备用7只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普通塑料衣架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41×1×23.5CM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78105</wp:posOffset>
                  </wp:positionV>
                  <wp:extent cx="638175" cy="433070"/>
                  <wp:effectExtent l="0" t="0" r="9525" b="11430"/>
                  <wp:wrapNone/>
                  <wp:docPr id="48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客房垃圾桶(双层）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ABS材质一次成型 防水耐酸碱不生锈，经久耐用  圆形双层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45720</wp:posOffset>
                  </wp:positionV>
                  <wp:extent cx="383540" cy="468630"/>
                  <wp:effectExtent l="0" t="0" r="10160" b="1270"/>
                  <wp:wrapNone/>
                  <wp:docPr id="51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优曼 南方 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客房、公区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卫生间垃圾桶（双层）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ABS材质一次成型 防水耐酸碱不生锈，经久耐用  椭圆形双层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61595</wp:posOffset>
                  </wp:positionV>
                  <wp:extent cx="310515" cy="424180"/>
                  <wp:effectExtent l="0" t="0" r="6985" b="7620"/>
                  <wp:wrapNone/>
                  <wp:docPr id="38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优曼 南方 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客房、公区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对客卫生间洗手台边翻盖垃圾桶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材质：不锈钢 颜色：砂银钢 规格：266×212×368mm 描述：竖纹摇摆盖，防指纹，12L 容量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57785</wp:posOffset>
                  </wp:positionV>
                  <wp:extent cx="434340" cy="516890"/>
                  <wp:effectExtent l="0" t="0" r="10160" b="3810"/>
                  <wp:wrapNone/>
                  <wp:docPr id="41" name="图片_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5_SpCnt_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优曼 南方 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毛巾框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仿藤材质 金属骨架 防水防潮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48260</wp:posOffset>
                  </wp:positionV>
                  <wp:extent cx="427355" cy="401955"/>
                  <wp:effectExtent l="0" t="0" r="4445" b="4445"/>
                  <wp:wrapNone/>
                  <wp:docPr id="28" name="图片_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0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备用7只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防滑垫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米色防水材质 硅胶材质  带滤水孔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37465</wp:posOffset>
                  </wp:positionV>
                  <wp:extent cx="492760" cy="314325"/>
                  <wp:effectExtent l="0" t="0" r="2540" b="3175"/>
                  <wp:wrapNone/>
                  <wp:docPr id="33" name="Picture_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_16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乐柏美 广海大 HOTELKA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备用7只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应急电筒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内置锂电池 TYPE C充电口  荧光显示  磁吸开关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36195</wp:posOffset>
                  </wp:positionV>
                  <wp:extent cx="492125" cy="409575"/>
                  <wp:effectExtent l="0" t="0" r="3175" b="9525"/>
                  <wp:wrapNone/>
                  <wp:docPr id="27" name="ID_EA67C59B790A475B827B494038180D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D_EA67C59B790A475B827B494038180D8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美爵、肯特 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备用7只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消防面具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新国标 （有3c认证）防护时间≥30分钟 带夜光显示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82550</wp:posOffset>
                  </wp:positionV>
                  <wp:extent cx="276225" cy="383540"/>
                  <wp:effectExtent l="0" t="0" r="3175" b="10160"/>
                  <wp:wrapNone/>
                  <wp:docPr id="34" name="Picture_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_15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浙安 友安 备家安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每个房间2只 备用14只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客房烟灰缸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水晶玻璃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44450</wp:posOffset>
                  </wp:positionV>
                  <wp:extent cx="521335" cy="460375"/>
                  <wp:effectExtent l="0" t="0" r="12065" b="9525"/>
                  <wp:wrapNone/>
                  <wp:docPr id="29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客房、公区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公区烟灰缸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水晶玻璃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31115</wp:posOffset>
                  </wp:positionV>
                  <wp:extent cx="475615" cy="420370"/>
                  <wp:effectExtent l="0" t="0" r="6985" b="11430"/>
                  <wp:wrapNone/>
                  <wp:docPr id="49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浴室人体秤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电子人体秤 6MM钢化玻璃面 背面全包  最大承重180KG Kg/lg转换 隐屏显示  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47625</wp:posOffset>
                  </wp:positionV>
                  <wp:extent cx="412750" cy="408940"/>
                  <wp:effectExtent l="0" t="0" r="6350" b="10160"/>
                  <wp:wrapNone/>
                  <wp:docPr id="45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香山、EKS  健浩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备用7只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硅胶杯垫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硅胶材质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86995</wp:posOffset>
                  </wp:positionV>
                  <wp:extent cx="524510" cy="388620"/>
                  <wp:effectExtent l="0" t="0" r="8890" b="5080"/>
                  <wp:wrapNone/>
                  <wp:docPr id="30" name="图片_1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11_SpCnt_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备用44个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马克杯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陶瓷材质 双色  80*84MM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54610</wp:posOffset>
                  </wp:positionV>
                  <wp:extent cx="349885" cy="339090"/>
                  <wp:effectExtent l="0" t="0" r="5715" b="3810"/>
                  <wp:wrapNone/>
                  <wp:docPr id="31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2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76200</wp:posOffset>
                  </wp:positionV>
                  <wp:extent cx="362585" cy="317500"/>
                  <wp:effectExtent l="0" t="0" r="5715" b="0"/>
                  <wp:wrapNone/>
                  <wp:docPr id="44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2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备用44个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花瓶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陶瓷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26670</wp:posOffset>
                  </wp:positionV>
                  <wp:extent cx="457200" cy="466090"/>
                  <wp:effectExtent l="0" t="0" r="0" b="3810"/>
                  <wp:wrapNone/>
                  <wp:docPr id="50" name="图片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5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备用7只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雨伞-印有酒店商標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长柄伞、塑料弯勾手柄、晴雨两用、纤维中棒、ABS塑料平头伞头、圆头塑料伞珠、纤维伞骨、高密度碰起布、伞面半径600mm、可印logo 颜色可选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96520</wp:posOffset>
                  </wp:positionV>
                  <wp:extent cx="796290" cy="493395"/>
                  <wp:effectExtent l="0" t="0" r="3810" b="1905"/>
                  <wp:wrapNone/>
                  <wp:docPr id="35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3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客房132把 前厅28把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漱口杯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玻璃材质  蓝色 、紫色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66675</wp:posOffset>
                  </wp:positionV>
                  <wp:extent cx="323215" cy="387985"/>
                  <wp:effectExtent l="0" t="0" r="6985" b="5715"/>
                  <wp:wrapNone/>
                  <wp:docPr id="43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44450</wp:posOffset>
                  </wp:positionV>
                  <wp:extent cx="318135" cy="416560"/>
                  <wp:effectExtent l="0" t="0" r="12065" b="2540"/>
                  <wp:wrapNone/>
                  <wp:docPr id="46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2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会议垫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 MDF定制色PU革，压印酒店logo，车同色线双色拼皮，，米黄色哑光云石纹PU革拼胡桃色仿木纹PU革 规格、皮质、颜色可按要求定制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12700</wp:posOffset>
                  </wp:positionV>
                  <wp:extent cx="628015" cy="472440"/>
                  <wp:effectExtent l="0" t="0" r="6985" b="10160"/>
                  <wp:wrapNone/>
                  <wp:docPr id="32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5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 、学术厅用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杯垫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 MDF定制色PU革，压印酒店logo，车同色线双色拼皮，，米黄色哑光云石纹PU革拼胡桃色仿木纹PU革 规格、皮质、颜色可按要求定制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50800</wp:posOffset>
                  </wp:positionV>
                  <wp:extent cx="524510" cy="388620"/>
                  <wp:effectExtent l="0" t="0" r="8890" b="5080"/>
                  <wp:wrapNone/>
                  <wp:docPr id="57" name="图片_5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54_SpCnt_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 、学术厅用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活性碳包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20CM×20CM无纺布袋，包装蓝色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30480</wp:posOffset>
                  </wp:positionV>
                  <wp:extent cx="574040" cy="439420"/>
                  <wp:effectExtent l="0" t="0" r="10160" b="5080"/>
                  <wp:wrapNone/>
                  <wp:docPr id="26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4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LOCAL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备用7只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电蚊香液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雷达电热蚊香液，驱蚊液 1瓶装 34毫升（无香型）</w:t>
            </w:r>
          </w:p>
        </w:tc>
        <w:tc>
          <w:tcPr>
            <w:tcW w:w="1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189230</wp:posOffset>
                  </wp:positionV>
                  <wp:extent cx="766445" cy="493395"/>
                  <wp:effectExtent l="0" t="0" r="8255" b="1905"/>
                  <wp:wrapNone/>
                  <wp:docPr id="36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4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雷达 彩虹 全无敌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备用7只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电蚊香器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雷达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雷达 彩虹 全无敌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每个房间1只 备用7只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门锁和保险箱电池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南孚5#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34925</wp:posOffset>
                  </wp:positionV>
                  <wp:extent cx="424180" cy="361315"/>
                  <wp:effectExtent l="0" t="0" r="7620" b="6985"/>
                  <wp:wrapNone/>
                  <wp:docPr id="39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4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南孚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遥控器电池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南孚7#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44450</wp:posOffset>
                  </wp:positionV>
                  <wp:extent cx="494030" cy="419100"/>
                  <wp:effectExtent l="0" t="0" r="1270" b="0"/>
                  <wp:wrapNone/>
                  <wp:docPr id="37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4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南孚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加湿器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24.9×24.9×33.9CM/水箱2L，国标插头，智能数显，湿度反馈，自动定时功能 睡眠模式，三档风速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120015</wp:posOffset>
                  </wp:positionV>
                  <wp:extent cx="306705" cy="412115"/>
                  <wp:effectExtent l="0" t="0" r="10795" b="6985"/>
                  <wp:wrapNone/>
                  <wp:docPr id="40" name="图片_2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26_SpCnt_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飞利浦 美的 EKS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8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空气净化机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机身：合金钢/滤网：HEPA+活性炭，滤芯式 适用面积：17-30平方米 13-80W 除氨，除苯，除甲醛，除烟尘，除PM2.5，杀菌，除异味 固态污染物CADR值:250m3/h 气态污染物CADR值:95m3/h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161925</wp:posOffset>
                  </wp:positionV>
                  <wp:extent cx="305435" cy="419100"/>
                  <wp:effectExtent l="0" t="0" r="12065" b="0"/>
                  <wp:wrapNone/>
                  <wp:docPr id="42" name="图片_2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28_SpCnt_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飞利浦 美的 EKS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抽湿机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松下（Panasonic）/ F-WYP66XC除湿机,抽湿机家用,商用,工业地下室仓库大功率除湿器；除湿量：33-41L/天，5.2升大容量水箱；适合50-80平米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54610</wp:posOffset>
                  </wp:positionV>
                  <wp:extent cx="438785" cy="429895"/>
                  <wp:effectExtent l="0" t="0" r="5715" b="1905"/>
                  <wp:wrapNone/>
                  <wp:docPr id="56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飞利浦 松下 EKS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66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暖风机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格力（GREE)/NDYE-X6021电热膜家用取暖器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66675</wp:posOffset>
                  </wp:positionV>
                  <wp:extent cx="410845" cy="420370"/>
                  <wp:effectExtent l="0" t="0" r="8255" b="11430"/>
                  <wp:wrapNone/>
                  <wp:docPr id="47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1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格力 美的 荣事达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客房加床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直立带轮，带绑带带床头板/1000*1900mm 高弹性海绵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41275</wp:posOffset>
                  </wp:positionV>
                  <wp:extent cx="567055" cy="319405"/>
                  <wp:effectExtent l="0" t="0" r="4445" b="10795"/>
                  <wp:wrapNone/>
                  <wp:docPr id="52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4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8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68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消毒柜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YTD280A-KT1  微电脑控制 不锈钢架  热风循环  灭菌率99.99% 单门柜式  中温消毒（不大于70度） 臭氧+热风循环  消毒时间不小于60分钟，功率：220V/600W 规格：580*465*1475MM(宽*深*高）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76200</wp:posOffset>
                  </wp:positionV>
                  <wp:extent cx="287655" cy="461010"/>
                  <wp:effectExtent l="0" t="0" r="4445" b="8890"/>
                  <wp:wrapNone/>
                  <wp:docPr id="53" name="图片_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6_SpCnt_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康宝  奥克斯 康庭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客房、公区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69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婴儿加床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摺叠款，包含5.1厘米厚的婴儿床垫，40×26×34英寸， 进口新西兰松木，原木色 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57150</wp:posOffset>
                  </wp:positionV>
                  <wp:extent cx="485140" cy="311785"/>
                  <wp:effectExtent l="0" t="0" r="10160" b="5715"/>
                  <wp:wrapNone/>
                  <wp:docPr id="54" name="圖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_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好孩子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周转箱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615×410×245mm，PE，蓝色，无盖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47625</wp:posOffset>
                  </wp:positionV>
                  <wp:extent cx="403225" cy="335280"/>
                  <wp:effectExtent l="0" t="0" r="3175" b="7620"/>
                  <wp:wrapNone/>
                  <wp:docPr id="55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3_SpCnt_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LOCAL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96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合计</w:t>
            </w:r>
          </w:p>
        </w:tc>
        <w:tc>
          <w:tcPr>
            <w:tcW w:w="18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152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前厅物品及客房车类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品牌推荐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印“请勿泊车”小心地滑、正在清扫  正在作业“ 规格：580× 475× 590mm 201镜钢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34290</wp:posOffset>
                  </wp:positionV>
                  <wp:extent cx="499745" cy="513080"/>
                  <wp:effectExtent l="0" t="0" r="8255" b="7620"/>
                  <wp:wrapNone/>
                  <wp:docPr id="61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5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优曼 南方  新乔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 用于作业警示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栏杆座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规格：300×300×950mm，黑金色</w:t>
            </w:r>
          </w:p>
        </w:tc>
        <w:tc>
          <w:tcPr>
            <w:tcW w:w="1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50800</wp:posOffset>
                  </wp:positionV>
                  <wp:extent cx="491490" cy="417830"/>
                  <wp:effectExtent l="0" t="0" r="3810" b="1270"/>
                  <wp:wrapNone/>
                  <wp:docPr id="62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5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栏杆绳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S型 香槟金编织绳，黑金头，1.5米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大堂行李车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规格：1100×650×1860mm，配8寸得胜橡胶轮，配黑色地毯，201黑金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31115</wp:posOffset>
                  </wp:positionV>
                  <wp:extent cx="235585" cy="365760"/>
                  <wp:effectExtent l="0" t="0" r="5715" b="2540"/>
                  <wp:wrapNone/>
                  <wp:docPr id="63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5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平板手推车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 L1200×W650×H950mmmm，配黑色地毯，201黑金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25400</wp:posOffset>
                  </wp:positionV>
                  <wp:extent cx="457835" cy="407035"/>
                  <wp:effectExtent l="0" t="0" r="12065" b="12065"/>
                  <wp:wrapNone/>
                  <wp:docPr id="58" name="图片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6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立式指示牌 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规格:700×515×1540mm，201不锈钢，黑金色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80645</wp:posOffset>
                  </wp:positionV>
                  <wp:extent cx="140970" cy="353695"/>
                  <wp:effectExtent l="0" t="0" r="11430" b="1905"/>
                  <wp:wrapNone/>
                  <wp:docPr id="59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6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立式指示牌 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规格：345×470×1350mm，201不锈钢，黑金色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27940</wp:posOffset>
                  </wp:positionV>
                  <wp:extent cx="175895" cy="468630"/>
                  <wp:effectExtent l="0" t="0" r="1905" b="1270"/>
                  <wp:wrapNone/>
                  <wp:docPr id="60" name="图片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6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挂衣车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规格：L1220×W545×H1700mm镜钢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18415</wp:posOffset>
                  </wp:positionV>
                  <wp:extent cx="604520" cy="387985"/>
                  <wp:effectExtent l="0" t="0" r="5080" b="5715"/>
                  <wp:wrapNone/>
                  <wp:docPr id="65" name="图片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11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带兜挂衣车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规格：L1220×W545×H1700mm镜钢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42545</wp:posOffset>
                  </wp:positionV>
                  <wp:extent cx="313690" cy="249555"/>
                  <wp:effectExtent l="0" t="0" r="3810" b="4445"/>
                  <wp:wrapNone/>
                  <wp:docPr id="66" name="图片_12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121_SpCnt_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客房服务推车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黑色，,规格：152.4cm×55.9cm×127cm   带门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92710</wp:posOffset>
                  </wp:positionV>
                  <wp:extent cx="433070" cy="191770"/>
                  <wp:effectExtent l="0" t="0" r="11430" b="11430"/>
                  <wp:wrapNone/>
                  <wp:docPr id="64" name="图片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6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客房区 每个楼层一辆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分隔栏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49.5cm×30.8cm×6.0cm包装1*6个，按箱提货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28575</wp:posOffset>
                  </wp:positionV>
                  <wp:extent cx="276225" cy="323850"/>
                  <wp:effectExtent l="0" t="0" r="3175" b="6350"/>
                  <wp:wrapNone/>
                  <wp:docPr id="3" name="图片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6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和布草车配套使用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布草袋配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49.5×30.8×6.0cm，塑料，9格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57150</wp:posOffset>
                  </wp:positionV>
                  <wp:extent cx="442595" cy="339725"/>
                  <wp:effectExtent l="0" t="0" r="1905" b="3175"/>
                  <wp:wrapNone/>
                  <wp:docPr id="2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6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和布草车配套使用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9格运送口袋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型号：6972   PVC垃圾袋，适用于5021/5022/5023,83.8cm×26.7cm×42.7cm包装1*6个，按箱提货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192405</wp:posOffset>
                  </wp:positionV>
                  <wp:extent cx="266700" cy="302895"/>
                  <wp:effectExtent l="0" t="0" r="0" b="1905"/>
                  <wp:wrapNone/>
                  <wp:docPr id="1" name="图片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6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和布草车配套使用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手推行李车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 600*530*1220，201砂钢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11430</wp:posOffset>
                  </wp:positionV>
                  <wp:extent cx="354330" cy="413385"/>
                  <wp:effectExtent l="0" t="0" r="1270" b="5715"/>
                  <wp:wrapNone/>
                  <wp:docPr id="108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6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折叠布草车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规格：900×650×850mm，201镜钢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114300</wp:posOffset>
                  </wp:positionV>
                  <wp:extent cx="333375" cy="321945"/>
                  <wp:effectExtent l="0" t="0" r="9525" b="8255"/>
                  <wp:wrapNone/>
                  <wp:docPr id="111" name="图片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6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运输布草  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三层车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多用途服务推车无隔板,103.2cm×50.8cm×96cm（载重;135Kg )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57150</wp:posOffset>
                  </wp:positionV>
                  <wp:extent cx="351790" cy="390525"/>
                  <wp:effectExtent l="0" t="0" r="3810" b="3175"/>
                  <wp:wrapNone/>
                  <wp:docPr id="114" name="图片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6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送餐等服务  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8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平板车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;8寸/132.4×61×105.7cm，TPR脚轮，中号，（载重：900Kg），适合在任何环境下运送笨重物体，符合人机工程学扶手，利于操控，提高工人安全性，铸模结构，坚固耐用，提高了推车耐久性，增加使用寿命，表面纹理处理，增加防滑性能，提高运送物体安全性，平板四周凹槽，有效防止细小物件滑出，平板两侧缺口，用于捆绑运送物体，增加安全性，弹性固定夹，有效防止扶手脱出，有利扶手拆装，粉末涂层的钢制扶手，经久耐用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-389890</wp:posOffset>
                  </wp:positionV>
                  <wp:extent cx="722630" cy="698500"/>
                  <wp:effectExtent l="0" t="0" r="1270" b="0"/>
                  <wp:wrapNone/>
                  <wp:docPr id="137" name="Picture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_2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酒店运输物品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总经理保险箱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60*40*30CM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28575</wp:posOffset>
                  </wp:positionV>
                  <wp:extent cx="462280" cy="454660"/>
                  <wp:effectExtent l="0" t="0" r="7620" b="2540"/>
                  <wp:wrapNone/>
                  <wp:docPr id="122" name="Picture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_1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虎牌 亚大 迪堡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财务保险柜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60*40*30CM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66675</wp:posOffset>
                  </wp:positionV>
                  <wp:extent cx="377825" cy="395605"/>
                  <wp:effectExtent l="0" t="0" r="3175" b="10795"/>
                  <wp:wrapNone/>
                  <wp:docPr id="127" name="Picture_1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_17_SpCnt_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虎牌 亚大 迪堡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前台投入式保险柜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宝钢优质冷轧钢板，耐酸，防腐，坚固防撬；高环保性能的塑粉，符合国际环保组织的要求；最先进的电子密码锁系统；电子密码锁可随时设置密码，防盗防撬警报系统，安全可靠；专业为酒店前台收银设计，“只进不出”，方便酒店现金管理箱体选用优质中厚钢板一次成型，箱体4mm，门板厚度达8mm；采用进口高性能电脑芯片(自带电源)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130175</wp:posOffset>
                  </wp:positionV>
                  <wp:extent cx="737870" cy="1124585"/>
                  <wp:effectExtent l="0" t="0" r="11430" b="5715"/>
                  <wp:wrapNone/>
                  <wp:docPr id="120" name="图片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7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虎牌 亚大 迪堡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总出纳保险柜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耐火:2小时；防盗:A级防火防爆材料整体壁厚&gt;90mm复合结构；1套美国UL标准机械密码锁；2把美国UL标准超级防钻机械锁；机械传动机构。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37465</wp:posOffset>
                  </wp:positionV>
                  <wp:extent cx="500380" cy="674370"/>
                  <wp:effectExtent l="0" t="0" r="7620" b="11430"/>
                  <wp:wrapNone/>
                  <wp:docPr id="106" name="Picture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_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虎牌 亚大 迪堡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带锁收银箱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重量:1kg；箱体为1.2mm单体铝合金板；喷塑处理；单机械锁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122555</wp:posOffset>
                  </wp:positionV>
                  <wp:extent cx="584200" cy="306070"/>
                  <wp:effectExtent l="0" t="0" r="0" b="11430"/>
                  <wp:wrapNone/>
                  <wp:docPr id="107" name="Picture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_2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得力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5"/>
                <w:lang w:val="en-US" w:eastAsia="zh-CN" w:bidi="ar"/>
              </w:rPr>
              <w:t>客用</w:t>
            </w:r>
            <w:r>
              <w:rPr>
                <w:rStyle w:val="16"/>
                <w:lang w:val="en-US" w:eastAsia="zh-CN" w:bidi="ar"/>
              </w:rPr>
              <w:t>保险箱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防盗:M级；抗磁:III 门板为日本10mmSUS304全实心抗磁不锈钢拉丝面板；箱体3mm及内盒1mm为冷轧钢板；内盒喷塑处理/箱体磷化烘漆处理；丝纹不锈钢整体包边；1套/每门美国UL标准专用双头机械锁具(自带电源)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63500</wp:posOffset>
                  </wp:positionV>
                  <wp:extent cx="690245" cy="859155"/>
                  <wp:effectExtent l="0" t="0" r="8255" b="4445"/>
                  <wp:wrapNone/>
                  <wp:docPr id="131" name="图片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7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LOCAL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行李网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5000mm x 5000mm 直径为6MM粗优质尼龙绳制作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32385</wp:posOffset>
                  </wp:positionV>
                  <wp:extent cx="706120" cy="382270"/>
                  <wp:effectExtent l="0" t="0" r="5080" b="11430"/>
                  <wp:wrapNone/>
                  <wp:docPr id="109" name="图片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9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南方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接机牌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305*16×585mm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75565</wp:posOffset>
                  </wp:positionV>
                  <wp:extent cx="407035" cy="319405"/>
                  <wp:effectExtent l="0" t="0" r="12065" b="10795"/>
                  <wp:wrapNone/>
                  <wp:docPr id="110" name="Picture_2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_288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南方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雨伞架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规格：580× W280× H800mm 黑色 不锈钢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3175</wp:posOffset>
                  </wp:positionV>
                  <wp:extent cx="387985" cy="354330"/>
                  <wp:effectExtent l="0" t="0" r="5715" b="1270"/>
                  <wp:wrapNone/>
                  <wp:docPr id="136" name="图片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_8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南方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自动雨伞打包机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规格：455×280×795mm，双头自动，黑金色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13970</wp:posOffset>
                  </wp:positionV>
                  <wp:extent cx="259715" cy="360680"/>
                  <wp:effectExtent l="0" t="0" r="6985" b="7620"/>
                  <wp:wrapNone/>
                  <wp:docPr id="112" name="图片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8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南方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长、短伞袋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500个/包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80010</wp:posOffset>
                  </wp:positionV>
                  <wp:extent cx="285750" cy="192405"/>
                  <wp:effectExtent l="0" t="0" r="6350" b="10795"/>
                  <wp:wrapNone/>
                  <wp:docPr id="113" name="图片_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3_SpCnt_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轮椅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镀铬1030*620*860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8255</wp:posOffset>
                  </wp:positionV>
                  <wp:extent cx="335915" cy="328295"/>
                  <wp:effectExtent l="0" t="0" r="6985" b="1905"/>
                  <wp:wrapNone/>
                  <wp:docPr id="115" name="图片_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8_SpCnt_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南方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快劳挂夹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挂劳夹A4 彩色纸质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37465</wp:posOffset>
                  </wp:positionV>
                  <wp:extent cx="275590" cy="273050"/>
                  <wp:effectExtent l="0" t="0" r="3810" b="6350"/>
                  <wp:wrapNone/>
                  <wp:docPr id="121" name="图片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_7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得力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擦鞋机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50×28×80cm/100W，擦鞋底鞋面，手动感应，噪音≤52DB,220V/50Hz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62865</wp:posOffset>
                  </wp:positionV>
                  <wp:extent cx="410210" cy="324485"/>
                  <wp:effectExtent l="0" t="0" r="8890" b="5715"/>
                  <wp:wrapNone/>
                  <wp:docPr id="116" name="图片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8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LOCAL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礼仪白手套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礼宾部配置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47625</wp:posOffset>
                  </wp:positionV>
                  <wp:extent cx="269240" cy="342900"/>
                  <wp:effectExtent l="0" t="0" r="10160" b="0"/>
                  <wp:wrapNone/>
                  <wp:docPr id="117" name="图片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7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LOCAL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96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合计</w:t>
            </w:r>
          </w:p>
        </w:tc>
        <w:tc>
          <w:tcPr>
            <w:tcW w:w="18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1152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纸巾类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品牌推荐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控制单价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长方小抽纸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长方盒，2层抽纸  (  100抽/包*96包/箱）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563C1"/>
                <w:sz w:val="20"/>
                <w:szCs w:val="20"/>
                <w:u w:val="singl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563C1"/>
                <w:kern w:val="0"/>
                <w:sz w:val="20"/>
                <w:szCs w:val="20"/>
                <w:u w:val="singl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100965</wp:posOffset>
                  </wp:positionV>
                  <wp:extent cx="619760" cy="270510"/>
                  <wp:effectExtent l="0" t="0" r="2540" b="8890"/>
                  <wp:wrapNone/>
                  <wp:docPr id="118" name="图片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8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维达 清风 心相印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客房、公区           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卷纸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4层小卷纸  148段/卷 (每格：110mm*110mm) 120 卷/箱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85725</wp:posOffset>
                  </wp:positionV>
                  <wp:extent cx="308610" cy="266700"/>
                  <wp:effectExtent l="0" t="0" r="8890" b="0"/>
                  <wp:wrapNone/>
                  <wp:docPr id="119" name="图片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8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维达 清风 心相印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客房、公区           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大盘纸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双层大卷卫生纸 (每卷长度：240米) 12卷/箱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9525</wp:posOffset>
                  </wp:positionV>
                  <wp:extent cx="631825" cy="419100"/>
                  <wp:effectExtent l="0" t="0" r="3175" b="0"/>
                  <wp:wrapNone/>
                  <wp:docPr id="123" name="图片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8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维达 清风 心相印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                         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擦手纸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单层折叠式擦手纸 (每张：215mm*225mm) 240张*20包/箱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52070</wp:posOffset>
                  </wp:positionV>
                  <wp:extent cx="433705" cy="252730"/>
                  <wp:effectExtent l="0" t="0" r="10795" b="1270"/>
                  <wp:wrapNone/>
                  <wp:docPr id="124" name="图片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8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0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维达 清风 心相印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公区                           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96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合计</w:t>
            </w:r>
          </w:p>
        </w:tc>
        <w:tc>
          <w:tcPr>
            <w:tcW w:w="18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1152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杂项类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品牌推荐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鞋刷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木柄 棕毛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57150</wp:posOffset>
                  </wp:positionV>
                  <wp:extent cx="537845" cy="224790"/>
                  <wp:effectExtent l="0" t="0" r="8255" b="3810"/>
                  <wp:wrapNone/>
                  <wp:docPr id="125" name="图片_4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40_SpCnt_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鞋油（黑色）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金鸡牌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59055</wp:posOffset>
                  </wp:positionV>
                  <wp:extent cx="517525" cy="283210"/>
                  <wp:effectExtent l="0" t="0" r="3175" b="8890"/>
                  <wp:wrapNone/>
                  <wp:docPr id="126" name="Picture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_2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金鸡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鞋油（无色）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金鸡牌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51435</wp:posOffset>
                  </wp:positionV>
                  <wp:extent cx="708660" cy="286385"/>
                  <wp:effectExtent l="0" t="0" r="2540" b="5715"/>
                  <wp:wrapNone/>
                  <wp:docPr id="128" name="Picture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_2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金鸡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残疾人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马桶软垫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医用款，马桶座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55880</wp:posOffset>
                  </wp:positionV>
                  <wp:extent cx="375285" cy="465455"/>
                  <wp:effectExtent l="0" t="0" r="5715" b="4445"/>
                  <wp:wrapNone/>
                  <wp:docPr id="129" name="图片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9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特耐适 乐柏美 优曼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公牛（BULL）GN-403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新国标插座 拖线板 8位总控全长1.8米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48260</wp:posOffset>
                  </wp:positionV>
                  <wp:extent cx="692785" cy="422275"/>
                  <wp:effectExtent l="0" t="0" r="5715" b="9525"/>
                  <wp:wrapNone/>
                  <wp:docPr id="130" name="图片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9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公牛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遗留物品塑料包装袋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A3 Size（自封袋）</w:t>
            </w:r>
          </w:p>
        </w:tc>
        <w:tc>
          <w:tcPr>
            <w:tcW w:w="1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41910</wp:posOffset>
                  </wp:positionV>
                  <wp:extent cx="656590" cy="467360"/>
                  <wp:effectExtent l="0" t="0" r="3810" b="2540"/>
                  <wp:wrapNone/>
                  <wp:docPr id="132" name="图片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_9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遗留物品塑料包装袋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A4 Size（自封袋）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垃圾桶LOGO印章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亚克力材质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104140</wp:posOffset>
                  </wp:positionV>
                  <wp:extent cx="337185" cy="213360"/>
                  <wp:effectExtent l="0" t="0" r="5715" b="2540"/>
                  <wp:wrapNone/>
                  <wp:docPr id="133" name="图片_3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_34_SpCnt_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多功能充电器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一拖三 1.2米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19050</wp:posOffset>
                  </wp:positionV>
                  <wp:extent cx="371475" cy="263525"/>
                  <wp:effectExtent l="0" t="0" r="9525" b="3175"/>
                  <wp:wrapNone/>
                  <wp:docPr id="134" name="图片_2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_26_SpCnt_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品胜 得力 公牛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客房标配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石英砂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50kg/袋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LOCAL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6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合计</w:t>
            </w:r>
          </w:p>
        </w:tc>
        <w:tc>
          <w:tcPr>
            <w:tcW w:w="18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1152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烟灰桶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品牌推荐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客梯垃圾桶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规格：510×250×820mm，201不锈钢+木  定做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82550</wp:posOffset>
                  </wp:positionV>
                  <wp:extent cx="459105" cy="462915"/>
                  <wp:effectExtent l="0" t="0" r="10795" b="6985"/>
                  <wp:wrapNone/>
                  <wp:docPr id="135" name="图片_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_9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优曼 南方  新乔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电梯口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烟蒂垃圾桶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规格：353×330×1310mm，铸铝灭烟板，201砂钢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142240</wp:posOffset>
                  </wp:positionV>
                  <wp:extent cx="205105" cy="554355"/>
                  <wp:effectExtent l="0" t="0" r="10795" b="4445"/>
                  <wp:wrapNone/>
                  <wp:docPr id="158" name="图片_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_9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优曼 南方  新乔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户外分类垃圾桶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规格：800×350×910mm砂钢 ，座地分类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38100</wp:posOffset>
                  </wp:positionV>
                  <wp:extent cx="441325" cy="482600"/>
                  <wp:effectExtent l="0" t="0" r="3175" b="0"/>
                  <wp:wrapNone/>
                  <wp:docPr id="155" name="图片_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_10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优曼 南方  新乔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户外公区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96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合计</w:t>
            </w:r>
          </w:p>
        </w:tc>
        <w:tc>
          <w:tcPr>
            <w:tcW w:w="18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1152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清洁设备、清洁工具、客房清洁剂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品牌推荐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加重型石材处理机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电压功率：220V，功率：1300W，                     转     速：150rpm，底盘直径：18寸，                       电线长度：15M，重量：70Kg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50800</wp:posOffset>
                  </wp:positionV>
                  <wp:extent cx="242570" cy="444500"/>
                  <wp:effectExtent l="0" t="0" r="11430" b="0"/>
                  <wp:wrapNone/>
                  <wp:docPr id="148" name="图片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_9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桶式吸尘器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电压频率：220V/50Hz，额定功率：900W，   容    量：10L，空气流量：32L/min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噪    音：50dB，电线长度：10M，                                重量：5.2Kg，尺寸：39.5×34×39CM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44450</wp:posOffset>
                  </wp:positionV>
                  <wp:extent cx="356870" cy="615950"/>
                  <wp:effectExtent l="0" t="0" r="11430" b="6350"/>
                  <wp:wrapNone/>
                  <wp:docPr id="139" name="图片_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11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多功能偏心单擦机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电压：220V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     率：1300W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     速：150rpm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底盘直径：18寸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电线长度：15M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重量：43Kg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24765</wp:posOffset>
                  </wp:positionV>
                  <wp:extent cx="546735" cy="1027430"/>
                  <wp:effectExtent l="0" t="0" r="12065" b="1270"/>
                  <wp:wrapNone/>
                  <wp:docPr id="169" name="ID_8D17ECD4EFDE48F1905291BA34CC4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D_8D17ECD4EFDE48F1905291BA34CC421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电子打泡箱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电压; 220V-240V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功率:150W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重量:6Kg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电源线:1M         最大出泡量：≧60L/min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47625</wp:posOffset>
                  </wp:positionV>
                  <wp:extent cx="396240" cy="612775"/>
                  <wp:effectExtent l="0" t="0" r="10160" b="9525"/>
                  <wp:wrapNone/>
                  <wp:docPr id="145" name="图片_8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_8_SpCnt_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三速吹干机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重量:10kg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电压:220V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电线长度：6.5M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工作噪音：64/68/72Db(A)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转速： 1000/1200/1400rpm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尺寸：40.5×40.2×46.8CM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158750</wp:posOffset>
                  </wp:positionV>
                  <wp:extent cx="575310" cy="652780"/>
                  <wp:effectExtent l="0" t="0" r="8890" b="7620"/>
                  <wp:wrapNone/>
                  <wp:docPr id="154" name="图片_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_10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吸水吸尘机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电压：220-240V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容量：75L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功率：1000W×2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气流量：3115L/min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电源线长：8M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规格：63×59×99CM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噪音等级：78db(A)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238125</wp:posOffset>
                  </wp:positionV>
                  <wp:extent cx="607695" cy="791845"/>
                  <wp:effectExtent l="0" t="0" r="1905" b="8255"/>
                  <wp:wrapNone/>
                  <wp:docPr id="163" name="图片_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_10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三合一地毯抽洗机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电压功率：220V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额定功率：1850W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刷子电机：400W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真空电机：1200W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工作噪音：72Db(A)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清水箱/污水容量：35L/23L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工作宽度：41CM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电线长度：15M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重量：55Kg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尺寸：117×51×88CM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318135</wp:posOffset>
                  </wp:positionV>
                  <wp:extent cx="668655" cy="836930"/>
                  <wp:effectExtent l="0" t="0" r="4445" b="1270"/>
                  <wp:wrapNone/>
                  <wp:docPr id="146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4_SpCnt_1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沙发清洗机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 ：  220V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吸水电机功率 ： 1000W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滚刷电机功率： 40W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喷水电机功率： 48W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发泡电机功率： 132W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清水箱容量 ： 4L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污水箱容量 ： 12L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电线长度 ：  10M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重量 ： 10KG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噪音量： &lt;=60DBA 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576580</wp:posOffset>
                  </wp:positionV>
                  <wp:extent cx="642620" cy="628015"/>
                  <wp:effectExtent l="0" t="0" r="5080" b="6985"/>
                  <wp:wrapNone/>
                  <wp:docPr id="151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_1_SpCnt_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直立式吸尘器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尘袋容量：4L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工作宽度：35CM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额定功率：1200W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滚刷马达功率：250W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滚刷速度：3500rPM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工作音量：62dB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重量：8.5Kg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尺寸：33×35.5×121CM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88900</wp:posOffset>
                  </wp:positionV>
                  <wp:extent cx="581660" cy="1231900"/>
                  <wp:effectExtent l="0" t="0" r="2540" b="0"/>
                  <wp:wrapNone/>
                  <wp:docPr id="140" name="图片_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_3_SpCnt_3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高压水枪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电源：220V/50Hz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额定功率：3400W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最高进水温度：60℃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声音等级：75.3分贝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产品重量：52Kg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额定压力：150Bar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额定流量：600L/h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产品尺寸：74×52.8×95.2CM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495935</wp:posOffset>
                  </wp:positionV>
                  <wp:extent cx="654050" cy="544830"/>
                  <wp:effectExtent l="0" t="0" r="6350" b="1270"/>
                  <wp:wrapNone/>
                  <wp:docPr id="152" name="图片_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_4_SpCnt_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手推式洗地机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理论效率：2200/1800㎡/h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刮水宽度：780mm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洗地宽度：530mm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清水/污水箱容积：50L/45L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工作电压：24v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刷盘电机功率：450W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吸水电机功率;250W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刷盘/针盘直径：530mm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刷盘转速：153Rpm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吸力：12.5Kpa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工作噪音;68dB(A)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电池仓尺寸：340*340*230mm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标配电池容量：2*12v100Ah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毛重（含电池）160Kg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整机尺寸：1220*540*1058mm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1123950</wp:posOffset>
                  </wp:positionV>
                  <wp:extent cx="615950" cy="563245"/>
                  <wp:effectExtent l="0" t="0" r="6350" b="8255"/>
                  <wp:wrapNone/>
                  <wp:docPr id="159" name="图片_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_10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高速抛光机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清扫宽度：51CM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功率：1200W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电压：220V-240V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转速：1500rpm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电线长度：15M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重量：39Kg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53340</wp:posOffset>
                  </wp:positionV>
                  <wp:extent cx="641985" cy="881380"/>
                  <wp:effectExtent l="0" t="0" r="5715" b="7620"/>
                  <wp:wrapNone/>
                  <wp:docPr id="141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_2_SpCnt_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威霸 庄臣 力奇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玻璃刮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14"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76200</wp:posOffset>
                  </wp:positionV>
                  <wp:extent cx="487045" cy="314960"/>
                  <wp:effectExtent l="0" t="0" r="8255" b="2540"/>
                  <wp:wrapNone/>
                  <wp:docPr id="162" name="图片_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_13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玻璃刮胶条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64770</wp:posOffset>
                  </wp:positionV>
                  <wp:extent cx="462915" cy="273050"/>
                  <wp:effectExtent l="0" t="0" r="6985" b="6350"/>
                  <wp:wrapNone/>
                  <wp:docPr id="165" name="图片_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_13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二伸缩杆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2.4M</w:t>
            </w:r>
          </w:p>
        </w:tc>
        <w:tc>
          <w:tcPr>
            <w:tcW w:w="1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三伸缩杆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6M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-765810</wp:posOffset>
                  </wp:positionH>
                  <wp:positionV relativeFrom="paragraph">
                    <wp:posOffset>58420</wp:posOffset>
                  </wp:positionV>
                  <wp:extent cx="345440" cy="716280"/>
                  <wp:effectExtent l="0" t="0" r="10160" b="7620"/>
                  <wp:wrapNone/>
                  <wp:docPr id="143" name="图片_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_13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单根直杆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1.2M</w:t>
            </w: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毛头连T架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14"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85725</wp:posOffset>
                  </wp:positionV>
                  <wp:extent cx="448310" cy="295910"/>
                  <wp:effectExtent l="0" t="0" r="8890" b="8890"/>
                  <wp:wrapNone/>
                  <wp:docPr id="167" name="图片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_134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毛头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14"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158750</wp:posOffset>
                  </wp:positionV>
                  <wp:extent cx="495935" cy="274320"/>
                  <wp:effectExtent l="0" t="0" r="12065" b="5080"/>
                  <wp:wrapNone/>
                  <wp:docPr id="164" name="图片_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_13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云石铲刀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117475</wp:posOffset>
                  </wp:positionV>
                  <wp:extent cx="304800" cy="276225"/>
                  <wp:effectExtent l="0" t="0" r="0" b="3175"/>
                  <wp:wrapNone/>
                  <wp:docPr id="160" name="图片_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_13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云石铲刀片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10片/包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111125</wp:posOffset>
                  </wp:positionV>
                  <wp:extent cx="185420" cy="244475"/>
                  <wp:effectExtent l="0" t="0" r="5080" b="9525"/>
                  <wp:wrapNone/>
                  <wp:docPr id="142" name="图片_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_13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杯刷（海绵）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22225</wp:posOffset>
                  </wp:positionV>
                  <wp:extent cx="342900" cy="372110"/>
                  <wp:effectExtent l="0" t="0" r="0" b="8890"/>
                  <wp:wrapNone/>
                  <wp:docPr id="161" name="图片_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_13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马桶刷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60325</wp:posOffset>
                  </wp:positionV>
                  <wp:extent cx="448310" cy="361950"/>
                  <wp:effectExtent l="0" t="0" r="8890" b="6350"/>
                  <wp:wrapNone/>
                  <wp:docPr id="153" name="图片_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_13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面盆刷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60325</wp:posOffset>
                  </wp:positionV>
                  <wp:extent cx="495300" cy="314960"/>
                  <wp:effectExtent l="0" t="0" r="0" b="2540"/>
                  <wp:wrapNone/>
                  <wp:docPr id="157" name="图片_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_14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双面百洁布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41275</wp:posOffset>
                  </wp:positionV>
                  <wp:extent cx="635000" cy="343535"/>
                  <wp:effectExtent l="0" t="0" r="0" b="12065"/>
                  <wp:wrapNone/>
                  <wp:docPr id="147" name="图片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14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尘推手柄连架套装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102235</wp:posOffset>
                  </wp:positionV>
                  <wp:extent cx="603885" cy="250190"/>
                  <wp:effectExtent l="0" t="0" r="5715" b="3810"/>
                  <wp:wrapNone/>
                  <wp:docPr id="144" name="图片_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_14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棉尘推布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110CM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552450" cy="219710"/>
                  <wp:effectExtent l="0" t="0" r="6350" b="8890"/>
                  <wp:wrapNone/>
                  <wp:docPr id="149" name="图片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_14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蜡拖棉头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59690</wp:posOffset>
                  </wp:positionV>
                  <wp:extent cx="429260" cy="325120"/>
                  <wp:effectExtent l="0" t="0" r="2540" b="5080"/>
                  <wp:wrapNone/>
                  <wp:docPr id="168" name="图片_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_14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蜡拖套装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41275</wp:posOffset>
                  </wp:positionV>
                  <wp:extent cx="266700" cy="391160"/>
                  <wp:effectExtent l="0" t="0" r="0" b="2540"/>
                  <wp:wrapNone/>
                  <wp:docPr id="166" name="图片_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_145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喷壶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142875</wp:posOffset>
                  </wp:positionV>
                  <wp:extent cx="448310" cy="342900"/>
                  <wp:effectExtent l="0" t="0" r="8890" b="0"/>
                  <wp:wrapNone/>
                  <wp:docPr id="138" name="图片_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_14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下压式单桶榨水车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104775</wp:posOffset>
                  </wp:positionV>
                  <wp:extent cx="304800" cy="342900"/>
                  <wp:effectExtent l="0" t="0" r="0" b="0"/>
                  <wp:wrapNone/>
                  <wp:docPr id="156" name="图片_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_14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告示牌，高空作业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63500</wp:posOffset>
                  </wp:positionV>
                  <wp:extent cx="304800" cy="342900"/>
                  <wp:effectExtent l="0" t="0" r="0" b="0"/>
                  <wp:wrapNone/>
                  <wp:docPr id="150" name="图片_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_14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告示牌，暂停服务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57150</wp:posOffset>
                  </wp:positionV>
                  <wp:extent cx="295910" cy="342900"/>
                  <wp:effectExtent l="0" t="0" r="8890" b="0"/>
                  <wp:wrapNone/>
                  <wp:docPr id="172" name="图片_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_149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告示牌，正在维修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25400</wp:posOffset>
                  </wp:positionV>
                  <wp:extent cx="295910" cy="342900"/>
                  <wp:effectExtent l="0" t="0" r="8890" b="0"/>
                  <wp:wrapNone/>
                  <wp:docPr id="171" name="图片_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_15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告示牌，小心地滑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50800</wp:posOffset>
                  </wp:positionV>
                  <wp:extent cx="295910" cy="342900"/>
                  <wp:effectExtent l="0" t="0" r="8890" b="0"/>
                  <wp:wrapNone/>
                  <wp:docPr id="173" name="图片_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_15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告示牌，正在清洁中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50800</wp:posOffset>
                  </wp:positionV>
                  <wp:extent cx="295910" cy="342900"/>
                  <wp:effectExtent l="0" t="0" r="8890" b="0"/>
                  <wp:wrapNone/>
                  <wp:docPr id="174" name="图片_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_15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仿藤巡视蓝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PA服务篮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60325</wp:posOffset>
                  </wp:positionV>
                  <wp:extent cx="457200" cy="334010"/>
                  <wp:effectExtent l="0" t="0" r="0" b="8890"/>
                  <wp:wrapNone/>
                  <wp:docPr id="175" name="图片_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_153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五色无尘抹布（棕、黄、蓝、红、绿）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59690</wp:posOffset>
                  </wp:positionV>
                  <wp:extent cx="486410" cy="499110"/>
                  <wp:effectExtent l="0" t="0" r="8890" b="8890"/>
                  <wp:wrapNone/>
                  <wp:docPr id="170" name="图片_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_15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客房清洁工具篮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66675</wp:posOffset>
                  </wp:positionV>
                  <wp:extent cx="559435" cy="346710"/>
                  <wp:effectExtent l="0" t="0" r="12065" b="8890"/>
                  <wp:wrapNone/>
                  <wp:docPr id="103" name="图片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15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胶手套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大码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47625</wp:posOffset>
                  </wp:positionV>
                  <wp:extent cx="447040" cy="400050"/>
                  <wp:effectExtent l="0" t="0" r="10160" b="6350"/>
                  <wp:wrapNone/>
                  <wp:docPr id="104" name="图片_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156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防风垃圾铲连扫帚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57150</wp:posOffset>
                  </wp:positionV>
                  <wp:extent cx="422910" cy="422910"/>
                  <wp:effectExtent l="0" t="0" r="8890" b="8890"/>
                  <wp:wrapNone/>
                  <wp:docPr id="100" name="图片_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157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推水刮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5"/>
                <w:lang w:val="en-US" w:eastAsia="zh-CN" w:bidi="ar"/>
              </w:rPr>
              <w:t>24</w:t>
            </w:r>
            <w:r>
              <w:rPr>
                <w:rStyle w:val="17"/>
                <w:lang w:val="en-US" w:eastAsia="zh-CN" w:bidi="ar"/>
              </w:rPr>
              <w:t>寸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64770</wp:posOffset>
                  </wp:positionV>
                  <wp:extent cx="502920" cy="297180"/>
                  <wp:effectExtent l="0" t="0" r="5080" b="7620"/>
                  <wp:wrapNone/>
                  <wp:docPr id="105" name="图片_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158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塑料水桶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10L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82550</wp:posOffset>
                  </wp:positionV>
                  <wp:extent cx="361950" cy="342900"/>
                  <wp:effectExtent l="0" t="0" r="6350" b="0"/>
                  <wp:wrapNone/>
                  <wp:docPr id="101" name="图片_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159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水勺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47625</wp:posOffset>
                  </wp:positionV>
                  <wp:extent cx="400050" cy="247650"/>
                  <wp:effectExtent l="0" t="0" r="6350" b="6350"/>
                  <wp:wrapNone/>
                  <wp:docPr id="102" name="图片_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16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清洁工具车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76200</wp:posOffset>
                  </wp:positionV>
                  <wp:extent cx="342900" cy="323850"/>
                  <wp:effectExtent l="0" t="0" r="0" b="6350"/>
                  <wp:wrapNone/>
                  <wp:docPr id="79" name="图片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161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 超宝 施达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PA保洁用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玻璃清洁剂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57150</wp:posOffset>
                  </wp:positionV>
                  <wp:extent cx="289560" cy="346075"/>
                  <wp:effectExtent l="0" t="0" r="2540" b="9525"/>
                  <wp:wrapNone/>
                  <wp:docPr id="83" name="图片_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11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清洁除菌剂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19050</wp:posOffset>
                  </wp:positionV>
                  <wp:extent cx="273050" cy="330835"/>
                  <wp:effectExtent l="0" t="0" r="6350" b="12065"/>
                  <wp:wrapNone/>
                  <wp:docPr id="69" name="图片_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113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擦铜水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12×400毫升/包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19050</wp:posOffset>
                  </wp:positionV>
                  <wp:extent cx="243840" cy="388620"/>
                  <wp:effectExtent l="0" t="0" r="10160" b="5080"/>
                  <wp:wrapNone/>
                  <wp:docPr id="80" name="图片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11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干泡地毯清洁剂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28575</wp:posOffset>
                  </wp:positionV>
                  <wp:extent cx="286385" cy="364490"/>
                  <wp:effectExtent l="0" t="0" r="5715" b="3810"/>
                  <wp:wrapNone/>
                  <wp:docPr id="82" name="图片_1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115_SpCnt_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低泡抽洗地毯水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43815</wp:posOffset>
                  </wp:positionV>
                  <wp:extent cx="283845" cy="339090"/>
                  <wp:effectExtent l="0" t="0" r="8255" b="3810"/>
                  <wp:wrapNone/>
                  <wp:docPr id="91" name="图片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11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全能地毯除油去渍剂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9525</wp:posOffset>
                  </wp:positionV>
                  <wp:extent cx="284480" cy="339090"/>
                  <wp:effectExtent l="0" t="0" r="7620" b="3810"/>
                  <wp:wrapNone/>
                  <wp:docPr id="68" name="图片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117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浓缩消泡剂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12700</wp:posOffset>
                  </wp:positionV>
                  <wp:extent cx="306070" cy="343535"/>
                  <wp:effectExtent l="0" t="0" r="11430" b="12065"/>
                  <wp:wrapNone/>
                  <wp:docPr id="96" name="图片_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118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不锈钢保养清洁剂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19050</wp:posOffset>
                  </wp:positionV>
                  <wp:extent cx="288290" cy="352425"/>
                  <wp:effectExtent l="0" t="0" r="3810" b="3175"/>
                  <wp:wrapNone/>
                  <wp:docPr id="84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119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洁厕剂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9525</wp:posOffset>
                  </wp:positionV>
                  <wp:extent cx="308610" cy="368935"/>
                  <wp:effectExtent l="0" t="0" r="8890" b="12065"/>
                  <wp:wrapNone/>
                  <wp:docPr id="93" name="图片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120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静电除尘剂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38100</wp:posOffset>
                  </wp:positionV>
                  <wp:extent cx="267335" cy="317500"/>
                  <wp:effectExtent l="0" t="0" r="12065" b="0"/>
                  <wp:wrapNone/>
                  <wp:docPr id="87" name="图片_12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121_SpCnt_2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珠光型洗手液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47625</wp:posOffset>
                  </wp:positionV>
                  <wp:extent cx="290830" cy="344170"/>
                  <wp:effectExtent l="0" t="0" r="1270" b="11430"/>
                  <wp:wrapNone/>
                  <wp:docPr id="94" name="图片_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_12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特效除茶、咖啡剂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200毫升/瓶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43815</wp:posOffset>
                  </wp:positionV>
                  <wp:extent cx="220345" cy="291465"/>
                  <wp:effectExtent l="0" t="0" r="8255" b="635"/>
                  <wp:wrapNone/>
                  <wp:docPr id="71" name="图片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123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家私保养喷蜡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12×650毫升/箱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51435</wp:posOffset>
                  </wp:positionV>
                  <wp:extent cx="104775" cy="262890"/>
                  <wp:effectExtent l="0" t="0" r="9525" b="3810"/>
                  <wp:wrapNone/>
                  <wp:docPr id="97" name="图片_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12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除胶剂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12×700毫升/箱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38100</wp:posOffset>
                  </wp:positionV>
                  <wp:extent cx="123825" cy="325120"/>
                  <wp:effectExtent l="0" t="0" r="3175" b="5080"/>
                  <wp:wrapNone/>
                  <wp:docPr id="81" name="图片_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125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红色打磨垫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5"/>
                <w:lang w:val="en-US" w:eastAsia="zh-CN" w:bidi="ar"/>
              </w:rPr>
              <w:t>5×</w:t>
            </w:r>
            <w:r>
              <w:rPr>
                <w:rStyle w:val="18"/>
                <w:lang w:val="en-US" w:eastAsia="zh-CN" w:bidi="ar"/>
              </w:rPr>
              <w:t>17寸/盒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85725</wp:posOffset>
                  </wp:positionV>
                  <wp:extent cx="363855" cy="257810"/>
                  <wp:effectExtent l="0" t="0" r="4445" b="8890"/>
                  <wp:wrapNone/>
                  <wp:docPr id="67" name="图片_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126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3M 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X5云石晶面剂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4×5升/箱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25400</wp:posOffset>
                  </wp:positionV>
                  <wp:extent cx="242570" cy="318770"/>
                  <wp:effectExtent l="0" t="0" r="11430" b="11430"/>
                  <wp:wrapNone/>
                  <wp:docPr id="98" name="图片_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127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钢丝棉打磨垫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5"/>
                <w:lang w:val="en-US" w:eastAsia="zh-CN" w:bidi="ar"/>
              </w:rPr>
              <w:t>20×</w:t>
            </w:r>
            <w:r>
              <w:rPr>
                <w:rStyle w:val="18"/>
                <w:lang w:val="en-US" w:eastAsia="zh-CN" w:bidi="ar"/>
              </w:rPr>
              <w:t>17寸/箱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38100</wp:posOffset>
                  </wp:positionV>
                  <wp:extent cx="314960" cy="295910"/>
                  <wp:effectExtent l="0" t="0" r="2540" b="8890"/>
                  <wp:wrapNone/>
                  <wp:docPr id="86" name="图片_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12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百利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洁而亮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700克×16瓶/箱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47625</wp:posOffset>
                  </wp:positionV>
                  <wp:extent cx="140970" cy="362585"/>
                  <wp:effectExtent l="0" t="0" r="11430" b="5715"/>
                  <wp:wrapNone/>
                  <wp:docPr id="73" name="图片_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129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洁而亮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云石晶硬粉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800克/罐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151130</wp:posOffset>
                  </wp:positionV>
                  <wp:extent cx="239395" cy="274955"/>
                  <wp:effectExtent l="0" t="0" r="1905" b="4445"/>
                  <wp:wrapNone/>
                  <wp:docPr id="77" name="图片_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13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罐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开荒及营业3个月量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96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合计</w:t>
            </w:r>
          </w:p>
        </w:tc>
        <w:tc>
          <w:tcPr>
            <w:tcW w:w="18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1152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餐饮清洁剂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品牌推荐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洗碗机用餐具清洁剂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20L/桶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57150</wp:posOffset>
                  </wp:positionV>
                  <wp:extent cx="314960" cy="381000"/>
                  <wp:effectExtent l="0" t="0" r="2540" b="0"/>
                  <wp:wrapNone/>
                  <wp:docPr id="88" name="图片_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163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洗碗机用清洁剂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20L/桶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34925</wp:posOffset>
                  </wp:positionV>
                  <wp:extent cx="334010" cy="400050"/>
                  <wp:effectExtent l="0" t="0" r="8890" b="6350"/>
                  <wp:wrapNone/>
                  <wp:docPr id="75" name="图片_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16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9"/>
                <w:lang w:val="en-US" w:eastAsia="zh-CN" w:bidi="ar"/>
              </w:rPr>
              <w:t xml:space="preserve"> </w:t>
            </w:r>
            <w:r>
              <w:rPr>
                <w:rStyle w:val="18"/>
                <w:lang w:val="en-US" w:eastAsia="zh-CN" w:bidi="ar"/>
              </w:rPr>
              <w:t>通用除垢剂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25400</wp:posOffset>
                  </wp:positionV>
                  <wp:extent cx="334010" cy="400050"/>
                  <wp:effectExtent l="0" t="0" r="8890" b="6350"/>
                  <wp:wrapNone/>
                  <wp:docPr id="85" name="图片_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165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餐具预浸/浸渍粉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20×750克/箱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47625</wp:posOffset>
                  </wp:positionV>
                  <wp:extent cx="276860" cy="334010"/>
                  <wp:effectExtent l="0" t="0" r="2540" b="8890"/>
                  <wp:wrapNone/>
                  <wp:docPr id="72" name="图片_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16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通用炉灶清洁剂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38100</wp:posOffset>
                  </wp:positionV>
                  <wp:extent cx="323850" cy="391160"/>
                  <wp:effectExtent l="0" t="0" r="6350" b="2540"/>
                  <wp:wrapNone/>
                  <wp:docPr id="89" name="图片_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167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百卫士季铵盐消毒液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4×5升/箱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31750</wp:posOffset>
                  </wp:positionV>
                  <wp:extent cx="342900" cy="400050"/>
                  <wp:effectExtent l="0" t="0" r="0" b="6350"/>
                  <wp:wrapNone/>
                  <wp:docPr id="90" name="图片_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16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9"/>
                <w:lang w:val="en-US" w:eastAsia="zh-CN" w:bidi="ar"/>
              </w:rPr>
              <w:t xml:space="preserve"> </w:t>
            </w:r>
            <w:r>
              <w:rPr>
                <w:rStyle w:val="20"/>
                <w:lang w:val="en-US" w:eastAsia="zh-CN" w:bidi="ar"/>
              </w:rPr>
              <w:t>含氯泡沫清洁剂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4×5升/箱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41275</wp:posOffset>
                  </wp:positionV>
                  <wp:extent cx="334010" cy="390525"/>
                  <wp:effectExtent l="0" t="0" r="8890" b="3175"/>
                  <wp:wrapNone/>
                  <wp:docPr id="70" name="图片_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169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9"/>
                <w:lang w:val="en-US" w:eastAsia="zh-CN" w:bidi="ar"/>
              </w:rPr>
              <w:t xml:space="preserve"> </w:t>
            </w:r>
            <w:r>
              <w:rPr>
                <w:rStyle w:val="20"/>
                <w:lang w:val="en-US" w:eastAsia="zh-CN" w:bidi="ar"/>
              </w:rPr>
              <w:t>通渠粉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4×5公斤/箱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20955</wp:posOffset>
                  </wp:positionV>
                  <wp:extent cx="324485" cy="388620"/>
                  <wp:effectExtent l="0" t="0" r="5715" b="5080"/>
                  <wp:wrapNone/>
                  <wp:docPr id="95" name="图片_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170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9"/>
                <w:lang w:val="en-US" w:eastAsia="zh-CN" w:bidi="ar"/>
              </w:rPr>
              <w:t xml:space="preserve"> </w:t>
            </w:r>
            <w:r>
              <w:rPr>
                <w:rStyle w:val="20"/>
                <w:lang w:val="en-US" w:eastAsia="zh-CN" w:bidi="ar"/>
              </w:rPr>
              <w:t>银器浸泡粉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20×750克/箱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33020</wp:posOffset>
                  </wp:positionV>
                  <wp:extent cx="323850" cy="400050"/>
                  <wp:effectExtent l="0" t="0" r="6350" b="6350"/>
                  <wp:wrapNone/>
                  <wp:docPr id="92" name="图片_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171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除菌型免洗洗手液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12×500毫升/箱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38100</wp:posOffset>
                  </wp:positionV>
                  <wp:extent cx="257810" cy="372110"/>
                  <wp:effectExtent l="0" t="0" r="8890" b="8890"/>
                  <wp:wrapNone/>
                  <wp:docPr id="74" name="图片_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172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不锈钢保养清洁剂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4×1加仑/箱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44450</wp:posOffset>
                  </wp:positionV>
                  <wp:extent cx="334010" cy="400050"/>
                  <wp:effectExtent l="0" t="0" r="8890" b="6350"/>
                  <wp:wrapNone/>
                  <wp:docPr id="76" name="图片_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173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果蔬浸泡清洁剂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4×5升/箱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44450</wp:posOffset>
                  </wp:positionV>
                  <wp:extent cx="285750" cy="342900"/>
                  <wp:effectExtent l="0" t="0" r="6350" b="0"/>
                  <wp:wrapNone/>
                  <wp:docPr id="78" name="图片_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174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  <w:jc w:val="center"/>
        </w:trPr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火贝铝制烤盘清洁剂</w:t>
            </w:r>
          </w:p>
        </w:tc>
        <w:tc>
          <w:tcPr>
            <w:tcW w:w="3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4×5升/箱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53975</wp:posOffset>
                  </wp:positionV>
                  <wp:extent cx="295910" cy="353060"/>
                  <wp:effectExtent l="0" t="0" r="8890" b="2540"/>
                  <wp:wrapNone/>
                  <wp:docPr id="99" name="图片_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175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中山百科  庄臣  艺康</w:t>
            </w:r>
          </w:p>
        </w:tc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开荒及营业一年使用量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  <w:jc w:val="center"/>
        </w:trPr>
        <w:tc>
          <w:tcPr>
            <w:tcW w:w="96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合计</w:t>
            </w:r>
          </w:p>
        </w:tc>
        <w:tc>
          <w:tcPr>
            <w:tcW w:w="18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  <w:jc w:val="center"/>
        </w:trPr>
        <w:tc>
          <w:tcPr>
            <w:tcW w:w="96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highlight w:val="cyan"/>
                <w:lang w:val="en-US" w:eastAsia="zh-CN"/>
              </w:rPr>
              <w:t>酒店客房电器及清洁用品清单   总计</w:t>
            </w:r>
          </w:p>
        </w:tc>
        <w:tc>
          <w:tcPr>
            <w:tcW w:w="18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highlight w:val="cyan"/>
                <w:lang w:val="en-US" w:eastAsia="zh-CN"/>
              </w:rPr>
              <w:t>元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rPr>
          <w:rFonts w:hint="default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157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jZDQ3MjQ3NjU4Y2NkNWU5NWU0YmM5YWZhZmY4NzgifQ=="/>
  </w:docVars>
  <w:rsids>
    <w:rsidRoot w:val="3F5078F1"/>
    <w:rsid w:val="07397941"/>
    <w:rsid w:val="1589086E"/>
    <w:rsid w:val="1FF62AA0"/>
    <w:rsid w:val="24733794"/>
    <w:rsid w:val="3F5078F1"/>
    <w:rsid w:val="4C3D3F25"/>
    <w:rsid w:val="52120514"/>
    <w:rsid w:val="53AF569E"/>
    <w:rsid w:val="5B0A1F53"/>
    <w:rsid w:val="5D0E6057"/>
    <w:rsid w:val="66A22ECE"/>
    <w:rsid w:val="6A176E80"/>
    <w:rsid w:val="6F297646"/>
    <w:rsid w:val="70F644E3"/>
    <w:rsid w:val="743F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autoRedefine/>
    <w:qFormat/>
    <w:uiPriority w:val="0"/>
    <w:pPr>
      <w:keepNext/>
      <w:keepLines/>
      <w:spacing w:before="120" w:after="120" w:line="360" w:lineRule="auto"/>
      <w:ind w:firstLine="420" w:firstLineChars="200"/>
      <w:outlineLvl w:val="3"/>
    </w:pPr>
    <w:rPr>
      <w:rFonts w:ascii="Arial" w:hAnsi="Arial" w:eastAsia="黑体"/>
      <w:bCs/>
      <w:szCs w:val="28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2"/>
    <w:qFormat/>
    <w:uiPriority w:val="0"/>
    <w:pPr>
      <w:ind w:firstLine="420" w:firstLineChars="200"/>
    </w:pPr>
  </w:style>
  <w:style w:type="paragraph" w:styleId="4">
    <w:name w:val="Body Text"/>
    <w:basedOn w:val="1"/>
    <w:autoRedefine/>
    <w:qFormat/>
    <w:uiPriority w:val="0"/>
    <w:pPr>
      <w:spacing w:after="120"/>
    </w:pPr>
  </w:style>
  <w:style w:type="paragraph" w:styleId="5">
    <w:name w:val="Body Text Indent"/>
    <w:basedOn w:val="1"/>
    <w:next w:val="6"/>
    <w:autoRedefine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Body Text First Indent"/>
    <w:basedOn w:val="4"/>
    <w:autoRedefine/>
    <w:qFormat/>
    <w:uiPriority w:val="0"/>
    <w:pPr>
      <w:autoSpaceDE w:val="0"/>
      <w:autoSpaceDN w:val="0"/>
      <w:adjustRightInd w:val="0"/>
      <w:ind w:right="-24" w:rightChars="-10" w:firstLine="425" w:firstLineChars="225"/>
    </w:pPr>
    <w:rPr>
      <w:rFonts w:ascii="Arial" w:hAnsi="Arial" w:eastAsia="仿宋_GB2312" w:cs="Arial"/>
      <w:kern w:val="0"/>
      <w:szCs w:val="32"/>
    </w:rPr>
  </w:style>
  <w:style w:type="paragraph" w:styleId="9">
    <w:name w:val="Body Text First Indent 2"/>
    <w:basedOn w:val="5"/>
    <w:next w:val="1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basedOn w:val="12"/>
    <w:autoRedefine/>
    <w:qFormat/>
    <w:uiPriority w:val="0"/>
  </w:style>
  <w:style w:type="paragraph" w:customStyle="1" w:styleId="14">
    <w:name w:val="目录 71"/>
    <w:basedOn w:val="1"/>
    <w:next w:val="1"/>
    <w:autoRedefine/>
    <w:qFormat/>
    <w:uiPriority w:val="0"/>
    <w:pPr>
      <w:ind w:left="2520"/>
    </w:pPr>
  </w:style>
  <w:style w:type="character" w:customStyle="1" w:styleId="15">
    <w:name w:val="font21"/>
    <w:basedOn w:val="12"/>
    <w:autoRedefine/>
    <w:qFormat/>
    <w:uiPriority w:val="0"/>
    <w:rPr>
      <w:rFonts w:hint="eastAsia" w:ascii="微软雅黑" w:hAnsi="微软雅黑" w:eastAsia="微软雅黑" w:cs="微软雅黑"/>
      <w:color w:val="000000"/>
      <w:sz w:val="18"/>
      <w:szCs w:val="18"/>
      <w:u w:val="none"/>
    </w:rPr>
  </w:style>
  <w:style w:type="character" w:customStyle="1" w:styleId="16">
    <w:name w:val="font71"/>
    <w:basedOn w:val="12"/>
    <w:autoRedefine/>
    <w:qFormat/>
    <w:uiPriority w:val="0"/>
    <w:rPr>
      <w:rFonts w:hint="eastAsia" w:ascii="微软雅黑" w:hAnsi="微软雅黑" w:eastAsia="微软雅黑" w:cs="微软雅黑"/>
      <w:color w:val="000000"/>
      <w:sz w:val="18"/>
      <w:szCs w:val="18"/>
      <w:u w:val="none"/>
    </w:rPr>
  </w:style>
  <w:style w:type="character" w:customStyle="1" w:styleId="17">
    <w:name w:val="font81"/>
    <w:basedOn w:val="12"/>
    <w:autoRedefine/>
    <w:qFormat/>
    <w:uiPriority w:val="0"/>
    <w:rPr>
      <w:rFonts w:hint="eastAsia" w:ascii="微软雅黑" w:hAnsi="微软雅黑" w:eastAsia="微软雅黑" w:cs="微软雅黑"/>
      <w:color w:val="000000"/>
      <w:sz w:val="21"/>
      <w:szCs w:val="21"/>
      <w:u w:val="none"/>
    </w:rPr>
  </w:style>
  <w:style w:type="character" w:customStyle="1" w:styleId="18">
    <w:name w:val="font91"/>
    <w:basedOn w:val="12"/>
    <w:autoRedefine/>
    <w:qFormat/>
    <w:uiPriority w:val="0"/>
    <w:rPr>
      <w:rFonts w:hint="eastAsia" w:ascii="微软雅黑" w:hAnsi="微软雅黑" w:eastAsia="微软雅黑" w:cs="微软雅黑"/>
      <w:color w:val="000000"/>
      <w:sz w:val="18"/>
      <w:szCs w:val="18"/>
      <w:u w:val="none"/>
    </w:rPr>
  </w:style>
  <w:style w:type="character" w:customStyle="1" w:styleId="19">
    <w:name w:val="font51"/>
    <w:basedOn w:val="12"/>
    <w:autoRedefine/>
    <w:qFormat/>
    <w:uiPriority w:val="0"/>
    <w:rPr>
      <w:rFonts w:hint="eastAsia" w:ascii="微软雅黑" w:hAnsi="微软雅黑" w:eastAsia="微软雅黑" w:cs="微软雅黑"/>
      <w:color w:val="000000"/>
      <w:sz w:val="18"/>
      <w:szCs w:val="18"/>
      <w:u w:val="none"/>
    </w:rPr>
  </w:style>
  <w:style w:type="character" w:customStyle="1" w:styleId="20">
    <w:name w:val="font101"/>
    <w:basedOn w:val="12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5" Type="http://schemas.openxmlformats.org/officeDocument/2006/relationships/fontTable" Target="fontTable.xml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126</Pages>
  <Words>29082</Words>
  <Characters>44354</Characters>
  <Lines>0</Lines>
  <Paragraphs>0</Paragraphs>
  <TotalTime>0</TotalTime>
  <ScaleCrop>false</ScaleCrop>
  <LinksUpToDate>false</LinksUpToDate>
  <CharactersWithSpaces>48443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2024-03-15T08:29:00Z</dcterms:created>
  <dc:creator>Administrator</dc:creator>
  <cp:lastModifiedBy>Administrator</cp:lastModifiedBy>
  <cp:lastPrinted>2025-03-31T09:40:00Z</cp:lastPrinted>
  <dcterms:modified xsi:type="dcterms:W3CDTF">2025-04-14T06:58:16Z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1CCD94040ABC4B8BBDC4D67DE032132F_13</vt:lpwstr>
  </property>
  <property fmtid="{D5CDD505-2E9C-101B-9397-08002B2CF9AE}" pid="4" name="KSOTemplateDocerSaveRecord">
    <vt:lpwstr>eyJoZGlkIjoiOTY2YWYyNjQ2NTVlY2ZkYWM1ODljYTEyMjE3MWM1NGEiLCJ1c2VySWQiOiIyOTY1MzAzOTQifQ==</vt:lpwstr>
  </property>
</Properties>
</file>