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5C4D88">
      <w:pPr>
        <w:widowControl/>
        <w:ind w:left="3840" w:hanging="3840" w:hangingChars="1200"/>
        <w:jc w:val="both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附件1：</w:t>
      </w:r>
      <w:bookmarkStart w:id="0" w:name="_Toc152042388"/>
      <w:bookmarkStart w:id="1" w:name="_Toc144974578"/>
      <w:bookmarkStart w:id="2" w:name="_Toc184635122"/>
      <w:bookmarkStart w:id="3" w:name="_Toc144974829"/>
      <w:bookmarkStart w:id="4" w:name="_Toc152045610"/>
      <w:bookmarkStart w:id="5" w:name="_Toc247527798"/>
      <w:bookmarkStart w:id="6" w:name="_Toc247514197"/>
      <w:bookmarkStart w:id="7" w:name="_Toc300835199"/>
      <w:bookmarkStart w:id="8" w:name="_Toc482188637"/>
      <w:bookmarkStart w:id="9" w:name="_Toc152042549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招标需求文件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项目</w:t>
      </w:r>
      <w:r>
        <w:rPr>
          <w:b/>
          <w:bCs/>
          <w:spacing w:val="5"/>
          <w:sz w:val="30"/>
          <w:szCs w:val="30"/>
        </w:rPr>
        <w:t>需求</w:t>
      </w: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文件</w:t>
      </w:r>
    </w:p>
    <w:p w14:paraId="5171426F">
      <w:pPr>
        <w:pStyle w:val="22"/>
        <w:spacing w:before="33" w:line="220" w:lineRule="auto"/>
        <w:ind w:firstLine="454" w:firstLineChars="200"/>
        <w:rPr>
          <w:sz w:val="24"/>
          <w:szCs w:val="24"/>
        </w:rPr>
      </w:pPr>
      <w:r>
        <w:rPr>
          <w:rFonts w:hint="eastAsia"/>
          <w:b/>
          <w:bCs/>
          <w:spacing w:val="-7"/>
          <w:sz w:val="24"/>
          <w:szCs w:val="24"/>
          <w:lang w:val="en-US" w:eastAsia="zh-CN"/>
        </w:rPr>
        <w:t>一、</w:t>
      </w:r>
      <w:r>
        <w:rPr>
          <w:b/>
          <w:bCs/>
          <w:spacing w:val="-7"/>
          <w:sz w:val="24"/>
          <w:szCs w:val="24"/>
        </w:rPr>
        <w:t>项目概况</w:t>
      </w:r>
    </w:p>
    <w:p w14:paraId="54237A70">
      <w:pPr>
        <w:pStyle w:val="22"/>
        <w:spacing w:before="182" w:line="347" w:lineRule="auto"/>
        <w:ind w:left="40" w:right="33" w:firstLine="479"/>
        <w:rPr>
          <w:spacing w:val="-12"/>
          <w:sz w:val="24"/>
          <w:szCs w:val="24"/>
        </w:rPr>
      </w:pPr>
      <w:r>
        <w:rPr>
          <w:spacing w:val="1"/>
          <w:sz w:val="24"/>
          <w:szCs w:val="24"/>
        </w:rPr>
        <w:t>本项目拟采购</w:t>
      </w:r>
      <w:r>
        <w:rPr>
          <w:rFonts w:hint="eastAsia" w:ascii="宋体" w:hAnsi="Times New Roman" w:eastAsia="宋体" w:cs="Times New Roman"/>
          <w:spacing w:val="1"/>
          <w:sz w:val="24"/>
          <w:szCs w:val="24"/>
          <w:lang w:val="en-US" w:eastAsia="zh-CN"/>
        </w:rPr>
        <w:t>公寓酒店</w:t>
      </w:r>
      <w:r>
        <w:rPr>
          <w:rFonts w:hint="eastAsia" w:cs="Times New Roman"/>
          <w:spacing w:val="1"/>
          <w:sz w:val="24"/>
          <w:szCs w:val="24"/>
          <w:lang w:val="en-US" w:eastAsia="zh-CN"/>
        </w:rPr>
        <w:t>办公物资及物业印刷</w:t>
      </w:r>
      <w:r>
        <w:rPr>
          <w:rFonts w:hint="eastAsia" w:ascii="宋体" w:hAnsi="Times New Roman" w:eastAsia="宋体" w:cs="Times New Roman"/>
          <w:spacing w:val="1"/>
          <w:sz w:val="24"/>
          <w:szCs w:val="24"/>
          <w:lang w:val="en-US" w:eastAsia="zh-CN"/>
        </w:rPr>
        <w:t>类</w:t>
      </w:r>
      <w:r>
        <w:rPr>
          <w:rFonts w:hint="default" w:ascii="宋体" w:hAnsi="Times New Roman" w:eastAsia="宋体" w:cs="Times New Roman"/>
          <w:spacing w:val="1"/>
          <w:sz w:val="24"/>
          <w:szCs w:val="24"/>
          <w:lang w:eastAsia="zh-CN"/>
        </w:rPr>
        <w:t>供货</w:t>
      </w:r>
      <w:r>
        <w:rPr>
          <w:rFonts w:ascii="宋体" w:hAnsi="Times New Roman" w:eastAsia="宋体" w:cs="Times New Roman"/>
          <w:spacing w:val="1"/>
          <w:sz w:val="24"/>
          <w:szCs w:val="24"/>
        </w:rPr>
        <w:t>单位，</w:t>
      </w:r>
      <w:r>
        <w:rPr>
          <w:spacing w:val="1"/>
          <w:sz w:val="24"/>
          <w:szCs w:val="24"/>
        </w:rPr>
        <w:t>为招标人所属</w:t>
      </w:r>
      <w:r>
        <w:rPr>
          <w:rFonts w:hint="eastAsia"/>
          <w:spacing w:val="1"/>
          <w:sz w:val="24"/>
          <w:szCs w:val="24"/>
          <w:lang w:val="en-US" w:eastAsia="zh-CN"/>
        </w:rPr>
        <w:t>合肥</w:t>
      </w:r>
      <w:r>
        <w:rPr>
          <w:rFonts w:hint="eastAsia" w:ascii="宋体" w:hAnsi="Times New Roman" w:eastAsia="宋体" w:cs="Times New Roman"/>
          <w:spacing w:val="1"/>
          <w:sz w:val="24"/>
          <w:szCs w:val="24"/>
          <w:lang w:val="en-US" w:eastAsia="zh-CN"/>
        </w:rPr>
        <w:t>馨乐庭</w:t>
      </w:r>
      <w:r>
        <w:rPr>
          <w:rFonts w:hint="default" w:ascii="宋体" w:hAnsi="Times New Roman" w:eastAsia="宋体" w:cs="Times New Roman"/>
          <w:spacing w:val="1"/>
          <w:sz w:val="24"/>
          <w:szCs w:val="24"/>
          <w:lang w:eastAsia="zh-CN"/>
        </w:rPr>
        <w:t>庐阳</w:t>
      </w:r>
      <w:r>
        <w:rPr>
          <w:rFonts w:hint="eastAsia" w:ascii="宋体" w:hAnsi="Times New Roman" w:eastAsia="宋体" w:cs="Times New Roman"/>
          <w:spacing w:val="1"/>
          <w:sz w:val="24"/>
          <w:szCs w:val="24"/>
          <w:lang w:val="en-US" w:eastAsia="zh-CN"/>
        </w:rPr>
        <w:t>公寓酒店</w:t>
      </w:r>
      <w:r>
        <w:rPr>
          <w:spacing w:val="1"/>
          <w:sz w:val="24"/>
          <w:szCs w:val="24"/>
        </w:rPr>
        <w:t>的</w:t>
      </w:r>
      <w:r>
        <w:rPr>
          <w:rFonts w:ascii="宋体" w:hAnsi="宋体" w:eastAsia="宋体" w:cs="宋体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办公物资及物业印刷类</w:t>
      </w:r>
      <w:r>
        <w:rPr>
          <w:spacing w:val="1"/>
          <w:sz w:val="24"/>
          <w:szCs w:val="24"/>
        </w:rPr>
        <w:t>提供供货服</w:t>
      </w:r>
      <w:r>
        <w:rPr>
          <w:spacing w:val="-12"/>
          <w:sz w:val="24"/>
          <w:szCs w:val="24"/>
        </w:rPr>
        <w:t>务。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B965D43">
      <w:pPr>
        <w:pStyle w:val="22"/>
        <w:numPr>
          <w:ilvl w:val="0"/>
          <w:numId w:val="2"/>
        </w:numPr>
        <w:spacing w:before="182" w:line="347" w:lineRule="auto"/>
        <w:ind w:left="547" w:leftChars="228" w:right="33" w:firstLine="0" w:firstLineChars="0"/>
        <w:rPr>
          <w:rFonts w:hint="eastAsia"/>
          <w:spacing w:val="1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7"/>
          <w:sz w:val="24"/>
          <w:szCs w:val="24"/>
          <w:lang w:val="en-US" w:eastAsia="zh-CN"/>
        </w:rPr>
        <w:t>项目概算</w:t>
      </w:r>
      <w:r>
        <w:rPr>
          <w:rFonts w:hint="eastAsia"/>
          <w:spacing w:val="-12"/>
          <w:sz w:val="24"/>
          <w:szCs w:val="24"/>
          <w:lang w:val="en-US" w:eastAsia="zh-CN"/>
        </w:rPr>
        <w:br w:type="textWrapping"/>
      </w:r>
      <w:r>
        <w:rPr>
          <w:rFonts w:hint="eastAsia"/>
          <w:spacing w:val="-12"/>
          <w:sz w:val="24"/>
          <w:szCs w:val="24"/>
          <w:lang w:val="en-US" w:eastAsia="zh-CN"/>
        </w:rPr>
        <w:t>26.31</w:t>
      </w:r>
      <w:r>
        <w:rPr>
          <w:rFonts w:hint="eastAsia"/>
          <w:spacing w:val="1"/>
          <w:sz w:val="24"/>
          <w:szCs w:val="24"/>
          <w:lang w:val="en-US" w:eastAsia="zh-CN"/>
        </w:rPr>
        <w:t>万元/年</w:t>
      </w:r>
    </w:p>
    <w:p w14:paraId="4AC0FD6E">
      <w:pPr>
        <w:pStyle w:val="22"/>
        <w:numPr>
          <w:ilvl w:val="0"/>
          <w:numId w:val="0"/>
        </w:numPr>
        <w:spacing w:before="34" w:line="220" w:lineRule="auto"/>
        <w:ind w:firstLine="462" w:firstLineChars="200"/>
        <w:rPr>
          <w:b/>
          <w:bCs/>
          <w:spacing w:val="-5"/>
          <w:sz w:val="24"/>
          <w:szCs w:val="24"/>
        </w:rPr>
      </w:pPr>
      <w:r>
        <w:rPr>
          <w:rFonts w:hint="eastAsia"/>
          <w:b/>
          <w:bCs/>
          <w:spacing w:val="-5"/>
          <w:sz w:val="24"/>
          <w:szCs w:val="24"/>
          <w:lang w:val="en-US" w:eastAsia="zh-CN"/>
        </w:rPr>
        <w:t>三、</w:t>
      </w:r>
      <w:r>
        <w:rPr>
          <w:b/>
          <w:bCs/>
          <w:spacing w:val="-5"/>
          <w:sz w:val="24"/>
          <w:szCs w:val="24"/>
        </w:rPr>
        <w:t>服务内容</w:t>
      </w:r>
    </w:p>
    <w:tbl>
      <w:tblPr>
        <w:tblStyle w:val="56"/>
        <w:tblpPr w:leftFromText="180" w:rightFromText="180" w:vertAnchor="text" w:horzAnchor="page" w:tblpX="1205" w:tblpY="411"/>
        <w:tblOverlap w:val="never"/>
        <w:tblW w:w="99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220"/>
        <w:gridCol w:w="4344"/>
        <w:gridCol w:w="867"/>
        <w:gridCol w:w="769"/>
        <w:gridCol w:w="1227"/>
      </w:tblGrid>
      <w:tr w14:paraId="6498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合肥馨乐庭庐阳公寓酒店办公物资及物业印刷类等采购需求</w:t>
            </w:r>
          </w:p>
        </w:tc>
      </w:tr>
      <w:tr w14:paraId="4948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NO.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162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品名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控制单价（元）</w:t>
            </w:r>
          </w:p>
        </w:tc>
      </w:tr>
      <w:tr w14:paraId="6C0C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</w:tr>
      <w:tr w14:paraId="6D5D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公告白板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悬挂式，优质板留、双层烤漆。规格根据物业的实际情况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定，统计独立办公室的所需数童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D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</w:tr>
      <w:tr w14:paraId="4F18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告示板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A78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松木制，悬挂式。板厚度超过10m.尺寸根据物业的实际情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冶守，统针独立力公室的所婚数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AA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</w:tr>
      <w:tr w14:paraId="4DD4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52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电池(挂钟使用)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1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根据实际挂钟采购数量雨定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2E93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EF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4B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 </w:t>
            </w:r>
          </w:p>
        </w:tc>
      </w:tr>
      <w:tr w14:paraId="6F5A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挂钟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F2B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墙面恐挂式。每个后勤办公室配备1个，根据实际BOH设计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制定数量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88C5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1B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</w:tr>
      <w:tr w14:paraId="13C9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9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467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8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</w:tr>
      <w:tr w14:paraId="0A89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59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碎纸机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电动，低噪音。行政办公室配备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13C9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8C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D5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690 </w:t>
            </w:r>
          </w:p>
        </w:tc>
      </w:tr>
      <w:tr w14:paraId="5AC3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A5B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装订机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行政办公室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AE4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13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23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510 </w:t>
            </w:r>
          </w:p>
        </w:tc>
      </w:tr>
      <w:tr w14:paraId="5900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F0E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打孔机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行政办公室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82CA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672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C4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</w:tr>
      <w:tr w14:paraId="0A9B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9A5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秤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行政办公室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2EE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6E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849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4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4BF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图章分类容器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7AB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4A89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8D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5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753D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BAF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文具规整器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根据实际办公人数而定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567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BD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2B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3E1E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BD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标记制作器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行政办公室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BDE9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7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30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</w:tr>
      <w:tr w14:paraId="2E24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2E2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C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电子信息显示牌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根据实际大堂设计风格而制定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D328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82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9E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 </w:t>
            </w:r>
          </w:p>
        </w:tc>
      </w:tr>
      <w:tr w14:paraId="4E8B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DEE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塑封机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行政办公室，最大塑封尺寸A3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96E3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C3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38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450 </w:t>
            </w:r>
          </w:p>
        </w:tc>
      </w:tr>
      <w:tr w14:paraId="7DBF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5E9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钥匙箱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六档，保安部，客房部，前厅部配备。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826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E80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98B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 </w:t>
            </w:r>
          </w:p>
        </w:tc>
      </w:tr>
      <w:tr w14:paraId="71F8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45B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带打印功能计算器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9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双色打印，10位以上数字显示，财务部配备。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F8FC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2F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22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325 </w:t>
            </w:r>
          </w:p>
        </w:tc>
      </w:tr>
      <w:tr w14:paraId="44C9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296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激光翻页器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控制距离20-40米，带翻页功能，红光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92B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3A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52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</w:tr>
      <w:tr w14:paraId="0173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CC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活动挂图夹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60CM*90CM,金属烤漆表面，单面，带磁，三脚架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1AB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37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BD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</w:tr>
      <w:tr w14:paraId="25E7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201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活动挂图夹用卷纸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214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35F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9F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5B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</w:tr>
      <w:tr w14:paraId="68EE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65D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活动 白板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1.5米*1米，可升降，带刹车稳定轮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4A6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63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97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225 </w:t>
            </w:r>
          </w:p>
        </w:tc>
      </w:tr>
      <w:tr w14:paraId="3DB1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E9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6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铅笔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D1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3236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FCC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0.75 </w:t>
            </w:r>
          </w:p>
        </w:tc>
      </w:tr>
      <w:tr w14:paraId="4A78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77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圆珠笔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文正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58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EB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 </w:t>
            </w:r>
          </w:p>
        </w:tc>
      </w:tr>
      <w:tr w14:paraId="5AA0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0D2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水笔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史努比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8D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963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</w:tr>
      <w:tr w14:paraId="59A3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76C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荧光笔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辉柏嘉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5F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25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5.5 </w:t>
            </w:r>
          </w:p>
        </w:tc>
      </w:tr>
      <w:tr w14:paraId="7758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08C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记号笔(小双头)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斑马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24B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69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</w:tr>
      <w:tr w14:paraId="50BF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8A1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白板笔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斑马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C5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76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</w:tr>
      <w:tr w14:paraId="588A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C7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80克A4复印纸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蓝惠东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11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C1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C5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</w:tr>
      <w:tr w14:paraId="4D43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A58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80克A3复印纸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蓝惠东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B8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715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23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</w:tr>
      <w:tr w14:paraId="4E35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8E84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A5硬面抄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25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8F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</w:tr>
      <w:tr w14:paraId="7FB7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6E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A4硬面抄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F6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ED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</w:tr>
      <w:tr w14:paraId="41B3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89F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活页笔记本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渡边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8D1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BD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5B4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BA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小活页笔记本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渡边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AA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37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</w:tr>
      <w:tr w14:paraId="47CF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187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北极熊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6A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E3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A9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</w:tr>
      <w:tr w14:paraId="29B3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66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FA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D3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263E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C63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剪刀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96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18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 </w:t>
            </w:r>
          </w:p>
        </w:tc>
      </w:tr>
      <w:tr w14:paraId="3EF0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412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订书机(中)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4E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C3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</w:tr>
      <w:tr w14:paraId="7107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123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订书针(中)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49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26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 </w:t>
            </w:r>
          </w:p>
        </w:tc>
      </w:tr>
      <w:tr w14:paraId="5DD3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AE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订书针(小)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63C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BF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A5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 </w:t>
            </w:r>
          </w:p>
        </w:tc>
      </w:tr>
      <w:tr w14:paraId="18F0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97A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长尾夹19(小)盒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4D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4C1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BF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73A2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0DE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胶水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47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C7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 </w:t>
            </w:r>
          </w:p>
        </w:tc>
      </w:tr>
      <w:tr w14:paraId="78B9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FA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固体胶水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C34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A4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 </w:t>
            </w:r>
          </w:p>
        </w:tc>
      </w:tr>
      <w:tr w14:paraId="5532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DC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修正液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2B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C6E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</w:tr>
      <w:tr w14:paraId="4F69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046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30CM直尺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1B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B3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 </w:t>
            </w:r>
          </w:p>
        </w:tc>
      </w:tr>
      <w:tr w14:paraId="2A0D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82D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彩色图钉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17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2F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 </w:t>
            </w:r>
          </w:p>
        </w:tc>
      </w:tr>
      <w:tr w14:paraId="7279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77E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起钉器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1F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E5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 </w:t>
            </w:r>
          </w:p>
        </w:tc>
      </w:tr>
      <w:tr w14:paraId="2F75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12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印台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02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ARTIL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1A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85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</w:tr>
      <w:tr w14:paraId="7B8B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DE0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橡皮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2A2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ED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18E2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88D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打孔机(中)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02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A9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</w:tr>
      <w:tr w14:paraId="63FE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3A6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打孔机(小)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E3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593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</w:tr>
      <w:tr w14:paraId="63BC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D4A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名片盒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A1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48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</w:tr>
      <w:tr w14:paraId="3890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B50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名片本(大)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鹰牌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65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01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</w:tr>
      <w:tr w14:paraId="5F0D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9B3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9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名片本(小)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鹰牌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52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D8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</w:tr>
      <w:tr w14:paraId="602D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4A5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4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双面胶(细)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42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74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9E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 </w:t>
            </w:r>
          </w:p>
        </w:tc>
      </w:tr>
      <w:tr w14:paraId="44A9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662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海棉双面胶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04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13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 </w:t>
            </w:r>
          </w:p>
        </w:tc>
      </w:tr>
      <w:tr w14:paraId="787E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5FF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胶带座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18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9D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8.5 </w:t>
            </w:r>
          </w:p>
        </w:tc>
      </w:tr>
      <w:tr w14:paraId="0641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E737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A4不锈钢夹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A4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17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28.5 </w:t>
            </w:r>
          </w:p>
        </w:tc>
      </w:tr>
      <w:tr w14:paraId="2CBC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EC0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塑料装订针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0F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51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13.5 </w:t>
            </w:r>
          </w:p>
        </w:tc>
      </w:tr>
      <w:tr w14:paraId="15D3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386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A4写字板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7D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F8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5946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03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文件夹F/C3寸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6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34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18.5 </w:t>
            </w:r>
          </w:p>
        </w:tc>
      </w:tr>
      <w:tr w14:paraId="0D85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773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文件夹F/C2寸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益而高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23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C6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</w:tr>
      <w:tr w14:paraId="556A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3E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6D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长尾夹32(大)盒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88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4D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90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E2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</w:tr>
      <w:tr w14:paraId="6DAF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05B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长尾夹25(中)盒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3D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D0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 </w:t>
            </w:r>
          </w:p>
        </w:tc>
      </w:tr>
      <w:tr w14:paraId="67FF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D3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C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插页文件夹20页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15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72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6DF3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3D5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插页文件夹40页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4C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74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0C87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BA9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插页文件夹60页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3C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DF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 </w:t>
            </w:r>
          </w:p>
        </w:tc>
      </w:tr>
      <w:tr w14:paraId="4EA9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FE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文件片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84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39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 </w:t>
            </w:r>
          </w:p>
        </w:tc>
      </w:tr>
      <w:tr w14:paraId="06E9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63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拉链文件袋A4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9D71">
            <w:pPr>
              <w:keepNext w:val="0"/>
              <w:keepLines w:val="0"/>
              <w:widowControl/>
              <w:suppressLineNumbers w:val="0"/>
              <w:ind w:firstLine="960" w:firstLineChars="6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 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1A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0F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</w:tr>
      <w:tr w14:paraId="0E7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十孔文件片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0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</w:tr>
      <w:tr w14:paraId="4410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2A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钮扣文件袋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44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51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</w:tr>
      <w:tr w14:paraId="1408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508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彩色分割页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膨牌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B7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C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</w:tr>
      <w:tr w14:paraId="35DE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409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分隔片(五色装)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A3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E0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CF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9.8 </w:t>
            </w:r>
          </w:p>
        </w:tc>
      </w:tr>
      <w:tr w14:paraId="5903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6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LW320文件片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卓联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D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</w:tr>
      <w:tr w14:paraId="3DFD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A4挂式文件央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A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</w:tr>
      <w:tr w14:paraId="2363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3FF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FC挂式文件夹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7D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914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</w:tr>
      <w:tr w14:paraId="3649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47E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283018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283018"/>
                <w:kern w:val="0"/>
                <w:sz w:val="16"/>
                <w:szCs w:val="16"/>
                <w:u w:val="none"/>
                <w:lang w:val="en-US" w:eastAsia="zh-CN" w:bidi="ar"/>
              </w:rPr>
              <w:t>三层影碟架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钊盛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8A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1E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</w:tr>
      <w:tr w14:paraId="422B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906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塑料资料盒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02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CB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7.5 </w:t>
            </w:r>
          </w:p>
        </w:tc>
      </w:tr>
      <w:tr w14:paraId="553A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51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654报事贴(大)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14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E6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73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50EA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DE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654报事贴(中)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88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0F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E0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4A34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F2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654报事贴(小)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37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3D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32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</w:tr>
      <w:tr w14:paraId="51AE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2A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04标签纸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71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16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</w:tr>
      <w:tr w14:paraId="089A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F5A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化纤绳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17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8E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 </w:t>
            </w:r>
          </w:p>
        </w:tc>
      </w:tr>
      <w:tr w14:paraId="761E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2FB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封箱带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26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59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</w:tr>
      <w:tr w14:paraId="63A4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C0F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铁装订夹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94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2E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8.5 </w:t>
            </w:r>
          </w:p>
        </w:tc>
      </w:tr>
      <w:tr w14:paraId="7D0F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A7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橡皮筋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C9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31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</w:tr>
      <w:tr w14:paraId="5D36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3D0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削笔器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3F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36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 </w:t>
            </w:r>
          </w:p>
        </w:tc>
      </w:tr>
      <w:tr w14:paraId="344D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ED1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美工刀刀片(大)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A8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39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 </w:t>
            </w:r>
          </w:p>
        </w:tc>
      </w:tr>
      <w:tr w14:paraId="3F64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963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美工刀(大)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97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B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 </w:t>
            </w:r>
          </w:p>
        </w:tc>
      </w:tr>
      <w:tr w14:paraId="36E7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5E4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白板磁铁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390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B3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</w:tr>
      <w:tr w14:paraId="0355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6B9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白板擦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895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A36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 </w:t>
            </w:r>
          </w:p>
        </w:tc>
      </w:tr>
      <w:tr w14:paraId="0D3E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991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白板150mm×120mm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67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0B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</w:tr>
      <w:tr w14:paraId="376C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E3B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白板120mm×90mm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23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1F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</w:tr>
      <w:tr w14:paraId="11BA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52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21F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红色印泥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6D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F4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28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11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 </w:t>
            </w:r>
          </w:p>
        </w:tc>
      </w:tr>
      <w:tr w14:paraId="53B2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1A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蓝色印泥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AB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5E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 </w:t>
            </w:r>
          </w:p>
        </w:tc>
      </w:tr>
      <w:tr w14:paraId="77A1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42B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塑料封面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27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A6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4B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</w:tr>
      <w:tr w14:paraId="7ABC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CB4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磁性环型针盒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B5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38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 </w:t>
            </w:r>
          </w:p>
        </w:tc>
      </w:tr>
      <w:tr w14:paraId="442B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22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回形针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12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41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 </w:t>
            </w:r>
          </w:p>
        </w:tc>
      </w:tr>
      <w:tr w14:paraId="79B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387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A4夹板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80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50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71E1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A5B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银箱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CE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2C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</w:tr>
      <w:tr w14:paraId="0AC6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BC2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D1E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U盘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89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0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</w:tr>
      <w:tr w14:paraId="39F3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24E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裁纸刀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5A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F9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</w:tr>
      <w:tr w14:paraId="6FF7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办公文具</w:t>
            </w:r>
          </w:p>
        </w:tc>
      </w:tr>
      <w:tr w14:paraId="41E3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221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日期号码机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D23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8E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B3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</w:tr>
      <w:tr w14:paraId="5940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CB3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财务日常用章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6B2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A1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6B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</w:tr>
      <w:tr w14:paraId="2CE6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E7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立式文件架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5DF4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8C7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4B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4A88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0F9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三层塑料文件架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6D0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08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05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</w:tr>
      <w:tr w14:paraId="29AD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367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凭证装订机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9C3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FC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84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248 </w:t>
            </w:r>
          </w:p>
        </w:tc>
      </w:tr>
      <w:tr w14:paraId="042E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F74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333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E9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06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1500 </w:t>
            </w:r>
          </w:p>
        </w:tc>
      </w:tr>
      <w:tr w14:paraId="3C3F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6D4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0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固定资产标签打印机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6F90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1D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36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790 </w:t>
            </w:r>
          </w:p>
        </w:tc>
      </w:tr>
      <w:tr w14:paraId="7097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265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四栏文件架(版竖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95D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CF5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ED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</w:tr>
      <w:tr w14:paraId="0975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BA5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四层横式文件架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0448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C03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71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</w:tr>
      <w:tr w14:paraId="53A2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802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A4/FC挂劳夹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EF37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C68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05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</w:tr>
      <w:tr w14:paraId="7FD0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1AF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8230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38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5F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</w:tr>
      <w:tr w14:paraId="6A0A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办公家具</w:t>
            </w:r>
          </w:p>
        </w:tc>
      </w:tr>
      <w:tr w14:paraId="213B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F1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更衣箱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ABS塑料高930*宽382*深500mm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18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3B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295 </w:t>
            </w:r>
          </w:p>
        </w:tc>
      </w:tr>
      <w:tr w14:paraId="3F37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5BD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更衣长条凳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F5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1200*400*420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287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06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600 </w:t>
            </w:r>
          </w:p>
        </w:tc>
      </w:tr>
      <w:tr w14:paraId="634A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81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浴帘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0F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1200*2000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39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4DD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</w:tr>
      <w:tr w14:paraId="6B5B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928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洗漱架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60宽双层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A7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E1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185 </w:t>
            </w:r>
          </w:p>
        </w:tc>
      </w:tr>
      <w:tr w14:paraId="04B3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AF4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鞋架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E0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900*950*230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1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18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 </w:t>
            </w:r>
          </w:p>
        </w:tc>
      </w:tr>
      <w:tr w14:paraId="2DA3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916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员工餐厅用餐桌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4AF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A5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95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680 </w:t>
            </w:r>
          </w:p>
        </w:tc>
      </w:tr>
      <w:tr w14:paraId="2DC6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30C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员工餐厅用餐椅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5494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77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1B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 </w:t>
            </w:r>
          </w:p>
        </w:tc>
      </w:tr>
      <w:tr w14:paraId="730E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CA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员工餐厅用餐椅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A24D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0C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31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 </w:t>
            </w:r>
          </w:p>
        </w:tc>
      </w:tr>
      <w:tr w14:paraId="3A99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办公桌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A3E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E0级实木颗粒板，胶水：采用进口环保粘合剂，甲醛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含量&lt;0.25g/mg,优于国家标准；桌面及桌腿25mm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厚度。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1.4米*0.7单人位，深红色。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8D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</w:tr>
      <w:tr w14:paraId="5C4C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8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1.高密度回弹网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；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2.高密度回弹海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3.木板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；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4.尼龙扶手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；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5.单功能底盘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6.65下沉气压杆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；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7.350尼龙脚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；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8.万向黑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0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510.00 </w:t>
            </w:r>
          </w:p>
        </w:tc>
      </w:tr>
      <w:tr w14:paraId="550A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带边桌的办公桌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E0级实木颗粒板。胶水：采用进口环保粘合剂，甲醛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含量&lt;0.25g/ng,优于国家标准；桌面及桌腿25mm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厚度。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1.2*1.2双人工位，参照现有工位购买。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7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1,850.00</w:t>
            </w:r>
          </w:p>
        </w:tc>
      </w:tr>
      <w:tr w14:paraId="1828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班前椅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E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1.采用优质特制西皮饰面，单针双线五厘三针工艺。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2.40密度高弹力海绵，具有回弹力强、不易变形、透气性强、坐感舒适。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3.1.2精抛方管架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500.00 </w:t>
            </w:r>
          </w:p>
        </w:tc>
      </w:tr>
      <w:tr w14:paraId="5FF9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班椅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.优质国产耐磨西皮饰面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.中班飞机底盘(可逍遥和原位锁定)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.42密度高弹力海绵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.65协强电镀拉深4分气杆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 §350锥管电镀钢脚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.60MMPU防震静音脚轮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580.00 </w:t>
            </w:r>
          </w:p>
        </w:tc>
      </w:tr>
      <w:tr w14:paraId="032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4斗铁皮文件柜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板材厚度：板材厚度为0.6mm(冷轧钢板，强度高、耐磨损),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表面处理：多采用静电粉末喷涂(环保、防锈、易清洁),经过磷化处理增强防腐蚀性。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790.00 </w:t>
            </w:r>
          </w:p>
        </w:tc>
      </w:tr>
      <w:tr w14:paraId="3FDF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低文件柜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板材厚度：板材厚度为0.6mm(冷轧钢板，强度高、耐磨损),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表面处理：多采用静电粉末喷涂(环保、防锈、易清洁),经过磷化处理增强防腐蚀性。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420.00 </w:t>
            </w:r>
          </w:p>
        </w:tc>
      </w:tr>
      <w:tr w14:paraId="1950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高文件柜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板材厚度：板材厚度为0.6mm(冷轧钢板，强度高、耐磨损),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表面处理：多采用静电粉末喷涂(环保、防锈、易清洁),经过磷化处理增强防腐蚀性。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810.00 </w:t>
            </w:r>
          </w:p>
        </w:tc>
      </w:tr>
      <w:tr w14:paraId="51DC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9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客用印刷品</w:t>
            </w:r>
          </w:p>
        </w:tc>
      </w:tr>
      <w:tr w14:paraId="4C9E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E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门上标识-房间整理工作中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EF9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0BC7A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15AE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门上标识- “请勿打扰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”/“请整理房间”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16AA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8DE8A6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5896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D2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BE7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门牌-工程维修中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6F2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5D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0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40632">
            <w:pPr>
              <w:keepNext w:val="0"/>
              <w:keepLines w:val="0"/>
              <w:widowControl/>
              <w:suppressLineNumbers w:val="0"/>
              <w:ind w:firstLine="320"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70D6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D3D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24C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洗衣单(连号印刷)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01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25页/本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7A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0B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5E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 </w:t>
            </w:r>
          </w:p>
        </w:tc>
      </w:tr>
      <w:tr w14:paraId="4CC8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E6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245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A6便签纸Pad A6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6A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10页/本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AD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B31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DA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20E6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2DB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AB8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欢迎卡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BA6C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B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30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5F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5287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A6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08F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免打扰卡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C68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60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88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27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5D25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0E4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3A2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破损洗衣卡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227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3F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40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65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6E30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620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0D0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维修通知卡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80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6D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15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32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4BE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15C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1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名片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DFE9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6E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49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5BE1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销售宣传单页(必须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E85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1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3761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8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促销宣传单页(必须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D10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0D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1E04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BBE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 机 牌 ( 必 须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D1DE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3E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E3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30B7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AF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4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 册 ( 必 须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A66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B5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0E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372D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291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 历 ( 必 须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1FB0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册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52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59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</w:tr>
      <w:tr w14:paraId="5A52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F3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海报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C72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B4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DC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5C4A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CA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宣传册(必须)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E39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BF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99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 </w:t>
            </w:r>
          </w:p>
        </w:tc>
      </w:tr>
      <w:tr w14:paraId="32C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F5E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雅星会相关物料费用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D15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97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E8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</w:tr>
      <w:tr w14:paraId="392A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5A8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AA6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灭火器检查吊牌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C7F7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89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88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06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 </w:t>
            </w:r>
          </w:p>
        </w:tc>
      </w:tr>
      <w:tr w14:paraId="1880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884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DE2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保安部记录本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F894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B8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05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B0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185E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工程维修单(三联，连号印刷)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60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3065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EA1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房间配电箱维护记录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69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A7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5.5 </w:t>
            </w:r>
          </w:p>
        </w:tc>
      </w:tr>
      <w:tr w14:paraId="5278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9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出门证/出门单(物业内部员工用)(三联，连号印刷)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B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0A72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承包商出门证(三联，连号印刷)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9E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02CA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动火证(三联，连号印刷)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4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6B8D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5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消防报警报告(连号印刷)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5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</w:tr>
      <w:tr w14:paraId="562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7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D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收货单(三联，连号印刷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DB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5DC5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领货单(两联，连号印刷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E0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7816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5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借物单(三联，连号印刷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4C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45CB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货物报废单(两联，连号印刷)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03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683F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退回总仓库单(两联，连号印刷)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083D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F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37A0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7E0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445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仓库库存卡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61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36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33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C8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 </w:t>
            </w:r>
          </w:p>
        </w:tc>
      </w:tr>
      <w:tr w14:paraId="7658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113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B55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工服发放单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B7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50页/本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2B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BA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D59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 </w:t>
            </w:r>
          </w:p>
        </w:tc>
      </w:tr>
      <w:tr w14:paraId="49F6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4D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雅诗阁CARES木制立方体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E983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B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 </w:t>
            </w:r>
          </w:p>
        </w:tc>
      </w:tr>
      <w:tr w14:paraId="366D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2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淋浴房推拉标识(内外两个作为一套)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B4B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8D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5.2 </w:t>
            </w:r>
          </w:p>
        </w:tc>
      </w:tr>
      <w:tr w14:paraId="22F0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4C6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卫生间小心地滑标识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F10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78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0D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4.5 </w:t>
            </w:r>
          </w:p>
        </w:tc>
      </w:tr>
      <w:tr w14:paraId="28F9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570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垃圾桶垃圾分类贴纸-厨余垃圾(用于房间厨房 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CCBF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0D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 </w:t>
            </w:r>
          </w:p>
        </w:tc>
      </w:tr>
      <w:tr w14:paraId="4785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垃圾桶垃圾分类贴纸-其他垃圾(用于房间起居室)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50D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F1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 </w:t>
            </w:r>
          </w:p>
        </w:tc>
      </w:tr>
      <w:tr w14:paraId="442D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82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灭火器标贴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81DE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12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6C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 </w:t>
            </w:r>
          </w:p>
        </w:tc>
      </w:tr>
      <w:tr w14:paraId="7AC2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家用电器使用说明二维码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22C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165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</w:tr>
      <w:tr w14:paraId="39B9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C9D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DA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房间开关面板标识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35C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22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5B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DF6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</w:tr>
      <w:tr w14:paraId="2117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封包(普通信封大小)连号印刷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FBC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65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09CC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房号/房价更改单(三联，连号印刷)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5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</w:tr>
      <w:tr w14:paraId="3B1C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4in1单据(押金，杂费，减免，退款)采购四联单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50套/本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D9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E0C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员工工服铭牌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7E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1EBE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公司徽章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E9A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2C22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标签机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可打印6-18mm 标签，打印速度20mm/秒，可连接电脑，插电及电池均可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7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</w:tr>
      <w:tr w14:paraId="1977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6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兄弟标签机色带(透明底黑字)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6B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 w14:paraId="731E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爱普生投影仪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清晰度4K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61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</w:tr>
    </w:tbl>
    <w:p w14:paraId="0496E07B">
      <w:pPr>
        <w:rPr>
          <w:rFonts w:hint="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01A442">
      <w:pPr>
        <w:pStyle w:val="22"/>
        <w:spacing w:line="219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b/>
          <w:bCs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技术要求及服务要求</w:t>
      </w:r>
    </w:p>
    <w:p w14:paraId="596551B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 xml:space="preserve">1、供货期：本项目分批次供货，在收到招标人通知后 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15</w:t>
      </w:r>
      <w:r>
        <w:rPr>
          <w:spacing w:val="-3"/>
          <w:sz w:val="24"/>
          <w:szCs w:val="24"/>
          <w:highlight w:val="none"/>
        </w:rPr>
        <w:t xml:space="preserve"> 天内送货到位并通过验收；应 急采购的在收到通知后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24</w:t>
      </w:r>
      <w:r>
        <w:rPr>
          <w:spacing w:val="-3"/>
          <w:sz w:val="24"/>
          <w:szCs w:val="24"/>
          <w:highlight w:val="none"/>
        </w:rPr>
        <w:t>小时送货到位，否则视为违约，招标人有权追究违约责任。中标人 需储备一定数量的备品备件，以备招标人随时要货。</w:t>
      </w:r>
    </w:p>
    <w:p w14:paraId="78A0992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2、交付地点：中标人负责将货物运到招标人指定地点，由中标人负责办理运输和装卸 等，费用由中标人负责，由招标人组织验收，检验不合格或不符合质量要求，中标人除无条 件退货、返工外，还应承担招标人的一切损失。</w:t>
      </w:r>
    </w:p>
    <w:p w14:paraId="606444D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3、质保期：1 年（若供货品种有保质期的商品，供应给招标人时，其产品的有 效使用期不得低于该产品保质期的 2/3，如产品的有效使用期低于该产品保质期的 2/3 时， 中标人不得交付招标人，招标人有权拒收。）</w:t>
      </w:r>
    </w:p>
    <w:p w14:paraId="25DCA9F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4、招标人使用中标人所提供的产品若出现质量问题，中标人需在接到招标人电话或书 面等方式通知后 24 小时内无条件更换，由此产生的费用由中标人全部承担。</w:t>
      </w:r>
    </w:p>
    <w:p w14:paraId="112705D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5、中标人向招标人供应的产</w:t>
      </w:r>
      <w:bookmarkStart w:id="10" w:name="_GoBack"/>
      <w:bookmarkEnd w:id="10"/>
      <w:r>
        <w:rPr>
          <w:spacing w:val="-3"/>
          <w:sz w:val="24"/>
          <w:szCs w:val="24"/>
          <w:highlight w:val="none"/>
        </w:rPr>
        <w:t>品均应是符合其规定的性能，无瑕疵和缺陷的合格产品。 质量出现问题，中标人负责包退、包换，因此发生的费用由中标人负责。货物验收在货物到 达地进行。验收时招标人与中标人一起当场开箱验货，如发现货物短缺、质次、损坏、产地 和规格不符等问题，应作详细记录，由中标人无条件为招标人调换或补齐，同时由中标人承 担因此产生的一切</w:t>
      </w:r>
    </w:p>
    <w:p w14:paraId="706AE60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6、</w:t>
      </w:r>
      <w:r>
        <w:rPr>
          <w:rFonts w:hint="eastAsia"/>
          <w:spacing w:val="-3"/>
          <w:sz w:val="24"/>
          <w:szCs w:val="24"/>
          <w:highlight w:val="none"/>
        </w:rPr>
        <w:t>基本功能与质量要求</w:t>
      </w:r>
    </w:p>
    <w:p w14:paraId="0EE5A558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</w:rPr>
        <w:t>• 满足办公需求：物资需符合日常办公场景的功能需求，例如文具类（笔、纸张、文件夹等）应书写流畅、耐用、易保存；办公设备（打印机、电脑、碎纸机等）需性能稳定、操作便捷，能高效完成文档处理、数据存储等工作。</w:t>
      </w:r>
    </w:p>
    <w:p w14:paraId="3C81588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</w:rPr>
        <w:t>• 质量达标：产品质量需符合相关标准，如文具的材质应无毒无害（尤其涉及书写笔墨水、纸张荧光剂等），办公设备需通过国家3C认证（强制性产品认证），确保使用安全和寿命。</w:t>
      </w:r>
    </w:p>
    <w:p w14:paraId="49BF539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</w:rPr>
        <w:t>安全与环保要求</w:t>
      </w:r>
    </w:p>
    <w:p w14:paraId="52BA8D98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</w:rPr>
        <w:t>• 安全合规：电器类办公设备（如插座、投影仪、饮水机等）需符合电气安全标准，避免漏电、短路等风险；涉及食品接触的办公物资（如饮水机、微波炉）需符合食品安全相关标准（如GB 4806系列）。</w:t>
      </w:r>
    </w:p>
    <w:p w14:paraId="21FD7D6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</w:rPr>
        <w:t>• 环保性：优先选择环保材质，如可降解纸张、再生塑料制成的文具，减少挥发性有机化合物（VOCs）释放的办公家具（符合GB 18580-2017《室内装饰装修材料人造板及其制品中甲醛释放限量》），符合绿色办公趋势。</w:t>
      </w:r>
    </w:p>
    <w:p w14:paraId="78340F3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spacing w:val="-3"/>
          <w:sz w:val="24"/>
          <w:szCs w:val="24"/>
          <w:highlight w:val="none"/>
        </w:rPr>
      </w:pP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7.</w:t>
      </w:r>
      <w:r>
        <w:rPr>
          <w:spacing w:val="-3"/>
          <w:sz w:val="24"/>
          <w:szCs w:val="24"/>
          <w:highlight w:val="none"/>
        </w:rPr>
        <w:t>招标人应制定应急解决方案（如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物流，仓储</w:t>
      </w:r>
      <w:r>
        <w:rPr>
          <w:spacing w:val="-3"/>
          <w:sz w:val="24"/>
          <w:szCs w:val="24"/>
          <w:highlight w:val="none"/>
        </w:rPr>
        <w:t xml:space="preserve">等） ，不影响招标人的正常运营。 </w:t>
      </w:r>
      <w:r>
        <w:rPr>
          <w:rFonts w:hint="eastAsia"/>
          <w:spacing w:val="-3"/>
          <w:sz w:val="24"/>
          <w:szCs w:val="24"/>
          <w:highlight w:val="none"/>
        </w:rPr>
        <w:t>不得影响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项目</w:t>
      </w:r>
      <w:r>
        <w:rPr>
          <w:rFonts w:hint="eastAsia"/>
          <w:spacing w:val="-3"/>
          <w:sz w:val="24"/>
          <w:szCs w:val="24"/>
          <w:highlight w:val="none"/>
        </w:rPr>
        <w:t>的正常运营，因此所产生的费用由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中标人</w:t>
      </w:r>
      <w:r>
        <w:rPr>
          <w:rFonts w:hint="eastAsia"/>
          <w:spacing w:val="-3"/>
          <w:sz w:val="24"/>
          <w:szCs w:val="24"/>
          <w:highlight w:val="none"/>
        </w:rPr>
        <w:t>担；</w:t>
      </w:r>
    </w:p>
    <w:p w14:paraId="4138633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0" w:firstLine="499"/>
        <w:jc w:val="both"/>
        <w:textAlignment w:val="auto"/>
        <w:rPr>
          <w:rFonts w:hint="eastAsia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8.物资</w:t>
      </w:r>
      <w:r>
        <w:rPr>
          <w:rFonts w:hint="eastAsia"/>
          <w:spacing w:val="-3"/>
          <w:sz w:val="24"/>
          <w:szCs w:val="24"/>
          <w:highlight w:val="none"/>
        </w:rPr>
        <w:t>质量标准和关键绩效指标</w:t>
      </w:r>
      <w:r>
        <w:rPr>
          <w:rFonts w:hint="eastAsia"/>
          <w:spacing w:val="-3"/>
          <w:sz w:val="24"/>
          <w:szCs w:val="24"/>
          <w:highlight w:val="none"/>
          <w:lang w:eastAsia="zh-CN"/>
        </w:rPr>
        <w:t>，</w:t>
      </w:r>
      <w:r>
        <w:rPr>
          <w:rFonts w:hint="eastAsia"/>
          <w:spacing w:val="-3"/>
          <w:sz w:val="24"/>
          <w:szCs w:val="24"/>
          <w:highlight w:val="none"/>
          <w:lang w:val="en-US" w:eastAsia="zh-CN"/>
        </w:rPr>
        <w:t>确定中标人后，招标人与中标人协商确定具体标准。</w:t>
      </w:r>
    </w:p>
    <w:p w14:paraId="520F1B20">
      <w:pPr>
        <w:pStyle w:val="22"/>
        <w:spacing w:before="36" w:line="218" w:lineRule="auto"/>
        <w:ind w:left="541"/>
        <w:rPr>
          <w:sz w:val="24"/>
          <w:szCs w:val="24"/>
          <w:highlight w:val="none"/>
        </w:rPr>
      </w:pPr>
      <w:r>
        <w:rPr>
          <w:rFonts w:hint="eastAsia"/>
          <w:b/>
          <w:bCs/>
          <w:spacing w:val="-8"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pacing w:val="-8"/>
          <w:sz w:val="24"/>
          <w:szCs w:val="24"/>
          <w:highlight w:val="none"/>
        </w:rPr>
        <w:t>、报价要求</w:t>
      </w:r>
    </w:p>
    <w:p w14:paraId="0BEF3209">
      <w:pPr>
        <w:pStyle w:val="22"/>
        <w:spacing w:before="184" w:line="351" w:lineRule="auto"/>
        <w:ind w:left="39" w:firstLine="497"/>
        <w:jc w:val="both"/>
        <w:rPr>
          <w:sz w:val="24"/>
          <w:szCs w:val="24"/>
          <w:highlight w:val="none"/>
        </w:rPr>
      </w:pPr>
      <w:r>
        <w:rPr>
          <w:spacing w:val="-3"/>
          <w:sz w:val="24"/>
          <w:szCs w:val="24"/>
          <w:highlight w:val="none"/>
        </w:rPr>
        <w:t>1.本项目投标人须同时报出</w:t>
      </w:r>
      <w:r>
        <w:rPr>
          <w:b/>
          <w:bCs/>
          <w:spacing w:val="-3"/>
          <w:sz w:val="24"/>
          <w:szCs w:val="24"/>
          <w:highlight w:val="none"/>
        </w:rPr>
        <w:t>总报价和综合单价</w:t>
      </w:r>
      <w:r>
        <w:rPr>
          <w:spacing w:val="-3"/>
          <w:sz w:val="24"/>
          <w:szCs w:val="24"/>
          <w:highlight w:val="none"/>
        </w:rPr>
        <w:t>。总报价作为</w:t>
      </w:r>
      <w:r>
        <w:rPr>
          <w:spacing w:val="-4"/>
          <w:sz w:val="24"/>
          <w:szCs w:val="24"/>
          <w:highlight w:val="none"/>
        </w:rPr>
        <w:t>本项目价格分（商务部分）</w:t>
      </w:r>
      <w:r>
        <w:rPr>
          <w:sz w:val="24"/>
          <w:szCs w:val="24"/>
          <w:highlight w:val="none"/>
        </w:rPr>
        <w:t xml:space="preserve"> 的计算标准，综合单价作为本项目据实结算的依据。</w:t>
      </w:r>
      <w:r>
        <w:rPr>
          <w:b/>
          <w:bCs/>
          <w:sz w:val="24"/>
          <w:szCs w:val="24"/>
          <w:highlight w:val="none"/>
        </w:rPr>
        <w:t>按照前述清单中的产品数量、综合单</w:t>
      </w:r>
      <w:r>
        <w:rPr>
          <w:b/>
          <w:bCs/>
          <w:spacing w:val="-3"/>
          <w:sz w:val="24"/>
          <w:szCs w:val="24"/>
          <w:highlight w:val="none"/>
        </w:rPr>
        <w:t>价汇总所得的合计价，需与总报价保持一致，否则按照分项报价汇总金额为准。</w:t>
      </w:r>
    </w:p>
    <w:p w14:paraId="5C68B8E9">
      <w:pPr>
        <w:pStyle w:val="22"/>
        <w:spacing w:before="36" w:line="353" w:lineRule="auto"/>
        <w:ind w:left="41" w:right="103" w:firstLine="479"/>
        <w:jc w:val="both"/>
        <w:rPr>
          <w:spacing w:val="1"/>
          <w:sz w:val="24"/>
          <w:szCs w:val="24"/>
          <w:highlight w:val="none"/>
        </w:rPr>
      </w:pPr>
      <w:r>
        <w:rPr>
          <w:spacing w:val="1"/>
          <w:sz w:val="24"/>
          <w:szCs w:val="24"/>
          <w:highlight w:val="none"/>
        </w:rPr>
        <w:t>2.总报价及综合单价为完成本项目所发生的一切费用（包括但不限于人员工资、</w:t>
      </w:r>
      <w:r>
        <w:rPr>
          <w:sz w:val="24"/>
          <w:szCs w:val="24"/>
          <w:highlight w:val="none"/>
        </w:rPr>
        <w:t xml:space="preserve">管理 </w:t>
      </w:r>
      <w:r>
        <w:rPr>
          <w:spacing w:val="-6"/>
          <w:sz w:val="24"/>
          <w:szCs w:val="24"/>
          <w:highlight w:val="none"/>
        </w:rPr>
        <w:t>费、交通费、通讯费、税金、利润、劳动保险费、合同工期内的风险费用等</w:t>
      </w:r>
      <w:r>
        <w:rPr>
          <w:spacing w:val="13"/>
          <w:sz w:val="24"/>
          <w:szCs w:val="24"/>
          <w:highlight w:val="none"/>
        </w:rPr>
        <w:t>），</w:t>
      </w:r>
      <w:r>
        <w:rPr>
          <w:spacing w:val="-6"/>
          <w:sz w:val="24"/>
          <w:szCs w:val="24"/>
          <w:highlight w:val="none"/>
        </w:rPr>
        <w:t>招标人后期</w:t>
      </w:r>
      <w:r>
        <w:rPr>
          <w:spacing w:val="-2"/>
          <w:sz w:val="24"/>
          <w:szCs w:val="24"/>
          <w:highlight w:val="none"/>
        </w:rPr>
        <w:t>不再增加任何费用，投标</w:t>
      </w:r>
      <w:r>
        <w:rPr>
          <w:spacing w:val="1"/>
          <w:sz w:val="24"/>
          <w:szCs w:val="24"/>
          <w:highlight w:val="none"/>
        </w:rPr>
        <w:t>人需自行考虑各种风险，谨慎报价。</w:t>
      </w:r>
      <w:r>
        <w:rPr>
          <w:b/>
          <w:bCs/>
          <w:spacing w:val="1"/>
          <w:sz w:val="24"/>
          <w:szCs w:val="24"/>
          <w:highlight w:val="none"/>
        </w:rPr>
        <w:t>总报价不得超过项目预算</w:t>
      </w:r>
      <w:r>
        <w:rPr>
          <w:rFonts w:hint="eastAsia"/>
          <w:b/>
          <w:bCs/>
          <w:spacing w:val="1"/>
          <w:sz w:val="24"/>
          <w:szCs w:val="24"/>
          <w:highlight w:val="none"/>
          <w:lang w:val="en-US" w:eastAsia="zh-CN"/>
        </w:rPr>
        <w:t>26.31</w:t>
      </w:r>
      <w:r>
        <w:rPr>
          <w:b/>
          <w:bCs/>
          <w:spacing w:val="1"/>
          <w:sz w:val="24"/>
          <w:szCs w:val="24"/>
          <w:highlight w:val="none"/>
        </w:rPr>
        <w:t>万</w:t>
      </w:r>
      <w:r>
        <w:rPr>
          <w:rFonts w:hint="eastAsia"/>
          <w:b/>
          <w:bCs/>
          <w:spacing w:val="1"/>
          <w:sz w:val="24"/>
          <w:szCs w:val="24"/>
          <w:highlight w:val="none"/>
          <w:lang w:val="en-US" w:eastAsia="zh-CN"/>
        </w:rPr>
        <w:t>元，</w:t>
      </w:r>
      <w:r>
        <w:rPr>
          <w:b/>
          <w:bCs/>
          <w:spacing w:val="1"/>
          <w:sz w:val="24"/>
          <w:szCs w:val="24"/>
          <w:highlight w:val="none"/>
        </w:rPr>
        <w:t>否则投标无效。综合单价不得超过控制单价，否则投标无效。</w:t>
      </w:r>
    </w:p>
    <w:p w14:paraId="4E2C581A">
      <w:pPr>
        <w:pStyle w:val="22"/>
        <w:spacing w:before="36" w:line="353" w:lineRule="auto"/>
        <w:ind w:left="41" w:right="103" w:firstLine="479"/>
        <w:jc w:val="both"/>
        <w:rPr>
          <w:rFonts w:hint="eastAsia"/>
          <w:b/>
          <w:bCs/>
          <w:spacing w:val="1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1"/>
          <w:sz w:val="24"/>
          <w:szCs w:val="24"/>
          <w:highlight w:val="none"/>
          <w:lang w:val="en-US" w:eastAsia="zh-CN"/>
        </w:rPr>
        <w:t>六、付款方式</w:t>
      </w:r>
    </w:p>
    <w:p w14:paraId="0A211D8F">
      <w:pPr>
        <w:pStyle w:val="22"/>
        <w:spacing w:before="36" w:line="353" w:lineRule="auto"/>
        <w:ind w:left="41" w:right="103" w:firstLine="479"/>
        <w:jc w:val="both"/>
        <w:rPr>
          <w:rFonts w:hint="eastAsia"/>
          <w:spacing w:val="1"/>
          <w:sz w:val="24"/>
          <w:szCs w:val="24"/>
          <w:highlight w:val="none"/>
          <w:lang w:val="en-US" w:eastAsia="zh-CN"/>
        </w:rPr>
      </w:pPr>
      <w:r>
        <w:rPr>
          <w:rFonts w:hint="eastAsia"/>
          <w:spacing w:val="1"/>
          <w:sz w:val="24"/>
          <w:szCs w:val="24"/>
          <w:highlight w:val="none"/>
          <w:lang w:val="en-US" w:eastAsia="zh-CN"/>
        </w:rPr>
        <w:t xml:space="preserve">根据实际需求数量、综合单价，经招标人验收合格后，据实进行付款中标价的98%，剩余2%作为质保金，待质保期满后退还。中标人需按照招标人要求提供增值税专用发票。 </w:t>
      </w:r>
    </w:p>
    <w:p w14:paraId="5E6C4891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588" w:right="1701" w:bottom="1418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4D"/>
    <w:family w:val="roman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301E">
    <w:pPr>
      <w:pStyle w:val="3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113E">
    <w:pPr>
      <w:pStyle w:val="3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4BD68"/>
    <w:multiLevelType w:val="singleLevel"/>
    <w:tmpl w:val="3894BD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7E5238"/>
    <w:multiLevelType w:val="multilevel"/>
    <w:tmpl w:val="7F7E5238"/>
    <w:lvl w:ilvl="0" w:tentative="0">
      <w:start w:val="1"/>
      <w:numFmt w:val="none"/>
      <w:pStyle w:val="14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5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4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4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5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5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DQ3MjQ3NjU4Y2NkNWU5NWU0YmM5YWZhZmY4NzgifQ=="/>
  </w:docVars>
  <w:rsids>
    <w:rsidRoot w:val="00172A27"/>
    <w:rsid w:val="00000461"/>
    <w:rsid w:val="000019D9"/>
    <w:rsid w:val="00001C66"/>
    <w:rsid w:val="00002D91"/>
    <w:rsid w:val="00002F77"/>
    <w:rsid w:val="00005BB2"/>
    <w:rsid w:val="0000765A"/>
    <w:rsid w:val="000078B8"/>
    <w:rsid w:val="0001052A"/>
    <w:rsid w:val="000110EA"/>
    <w:rsid w:val="00012F97"/>
    <w:rsid w:val="00013020"/>
    <w:rsid w:val="00013F89"/>
    <w:rsid w:val="00014CCC"/>
    <w:rsid w:val="00020429"/>
    <w:rsid w:val="000219E9"/>
    <w:rsid w:val="00021C4F"/>
    <w:rsid w:val="0002210C"/>
    <w:rsid w:val="000223E2"/>
    <w:rsid w:val="0002308F"/>
    <w:rsid w:val="0002396A"/>
    <w:rsid w:val="00026638"/>
    <w:rsid w:val="00027183"/>
    <w:rsid w:val="00030301"/>
    <w:rsid w:val="000308BD"/>
    <w:rsid w:val="00031800"/>
    <w:rsid w:val="00031F4B"/>
    <w:rsid w:val="00032363"/>
    <w:rsid w:val="00033008"/>
    <w:rsid w:val="00033094"/>
    <w:rsid w:val="00033535"/>
    <w:rsid w:val="000354AA"/>
    <w:rsid w:val="00035C6F"/>
    <w:rsid w:val="00035DE8"/>
    <w:rsid w:val="0003614A"/>
    <w:rsid w:val="00036169"/>
    <w:rsid w:val="00036B4D"/>
    <w:rsid w:val="00036EA3"/>
    <w:rsid w:val="00036EE9"/>
    <w:rsid w:val="00037BBC"/>
    <w:rsid w:val="0004182B"/>
    <w:rsid w:val="00042A09"/>
    <w:rsid w:val="00043541"/>
    <w:rsid w:val="00043CDD"/>
    <w:rsid w:val="00043F3A"/>
    <w:rsid w:val="00045BA0"/>
    <w:rsid w:val="000465A6"/>
    <w:rsid w:val="00047377"/>
    <w:rsid w:val="00050532"/>
    <w:rsid w:val="0005181A"/>
    <w:rsid w:val="000541B0"/>
    <w:rsid w:val="0005499C"/>
    <w:rsid w:val="00054AFE"/>
    <w:rsid w:val="00055257"/>
    <w:rsid w:val="00055609"/>
    <w:rsid w:val="0005586E"/>
    <w:rsid w:val="00055C35"/>
    <w:rsid w:val="00056E98"/>
    <w:rsid w:val="0005725C"/>
    <w:rsid w:val="00057D7E"/>
    <w:rsid w:val="00057E5B"/>
    <w:rsid w:val="0006024A"/>
    <w:rsid w:val="00060CF4"/>
    <w:rsid w:val="00061BA9"/>
    <w:rsid w:val="00061F0A"/>
    <w:rsid w:val="00063257"/>
    <w:rsid w:val="000634CE"/>
    <w:rsid w:val="00063765"/>
    <w:rsid w:val="00066FAB"/>
    <w:rsid w:val="00071C48"/>
    <w:rsid w:val="00072109"/>
    <w:rsid w:val="000732BE"/>
    <w:rsid w:val="000737AC"/>
    <w:rsid w:val="00073FF7"/>
    <w:rsid w:val="00076A82"/>
    <w:rsid w:val="00077D9C"/>
    <w:rsid w:val="00081A25"/>
    <w:rsid w:val="00081EEC"/>
    <w:rsid w:val="00082ABA"/>
    <w:rsid w:val="00082B19"/>
    <w:rsid w:val="000833B1"/>
    <w:rsid w:val="00083E91"/>
    <w:rsid w:val="0008436E"/>
    <w:rsid w:val="00085373"/>
    <w:rsid w:val="00085ACD"/>
    <w:rsid w:val="00085C64"/>
    <w:rsid w:val="00085FA8"/>
    <w:rsid w:val="000868D0"/>
    <w:rsid w:val="000877D7"/>
    <w:rsid w:val="000904A0"/>
    <w:rsid w:val="000906F8"/>
    <w:rsid w:val="000921A0"/>
    <w:rsid w:val="00092347"/>
    <w:rsid w:val="000925E9"/>
    <w:rsid w:val="00092C06"/>
    <w:rsid w:val="000930E4"/>
    <w:rsid w:val="00094AA1"/>
    <w:rsid w:val="000A10AD"/>
    <w:rsid w:val="000A14D5"/>
    <w:rsid w:val="000A2093"/>
    <w:rsid w:val="000A2484"/>
    <w:rsid w:val="000A25BD"/>
    <w:rsid w:val="000A25C9"/>
    <w:rsid w:val="000A26BA"/>
    <w:rsid w:val="000A2AE5"/>
    <w:rsid w:val="000A2CA0"/>
    <w:rsid w:val="000A2DA7"/>
    <w:rsid w:val="000A4786"/>
    <w:rsid w:val="000A4846"/>
    <w:rsid w:val="000A4F09"/>
    <w:rsid w:val="000A588E"/>
    <w:rsid w:val="000A74C4"/>
    <w:rsid w:val="000B0326"/>
    <w:rsid w:val="000B0D81"/>
    <w:rsid w:val="000B17C0"/>
    <w:rsid w:val="000B1A25"/>
    <w:rsid w:val="000B1C86"/>
    <w:rsid w:val="000B2DCA"/>
    <w:rsid w:val="000B2EA3"/>
    <w:rsid w:val="000B3B78"/>
    <w:rsid w:val="000B4502"/>
    <w:rsid w:val="000B45ED"/>
    <w:rsid w:val="000B465B"/>
    <w:rsid w:val="000C053D"/>
    <w:rsid w:val="000C3780"/>
    <w:rsid w:val="000C3CF6"/>
    <w:rsid w:val="000C3DE3"/>
    <w:rsid w:val="000C5607"/>
    <w:rsid w:val="000C6D46"/>
    <w:rsid w:val="000C76BC"/>
    <w:rsid w:val="000D002B"/>
    <w:rsid w:val="000D05C9"/>
    <w:rsid w:val="000D104C"/>
    <w:rsid w:val="000D106F"/>
    <w:rsid w:val="000D18DA"/>
    <w:rsid w:val="000D1D83"/>
    <w:rsid w:val="000D22F8"/>
    <w:rsid w:val="000D3553"/>
    <w:rsid w:val="000D4534"/>
    <w:rsid w:val="000D66D7"/>
    <w:rsid w:val="000D779A"/>
    <w:rsid w:val="000E0493"/>
    <w:rsid w:val="000E15AF"/>
    <w:rsid w:val="000E2484"/>
    <w:rsid w:val="000E5ADA"/>
    <w:rsid w:val="000E6540"/>
    <w:rsid w:val="000E7533"/>
    <w:rsid w:val="000F0BB8"/>
    <w:rsid w:val="000F30B7"/>
    <w:rsid w:val="000F31DA"/>
    <w:rsid w:val="000F3C34"/>
    <w:rsid w:val="000F5501"/>
    <w:rsid w:val="000F7527"/>
    <w:rsid w:val="0010005B"/>
    <w:rsid w:val="0010293D"/>
    <w:rsid w:val="0010519E"/>
    <w:rsid w:val="0010564E"/>
    <w:rsid w:val="00105AA8"/>
    <w:rsid w:val="00106121"/>
    <w:rsid w:val="00106426"/>
    <w:rsid w:val="001070B1"/>
    <w:rsid w:val="00110C05"/>
    <w:rsid w:val="00113859"/>
    <w:rsid w:val="001142AA"/>
    <w:rsid w:val="00117156"/>
    <w:rsid w:val="0012071E"/>
    <w:rsid w:val="0012073C"/>
    <w:rsid w:val="00120D75"/>
    <w:rsid w:val="00123E04"/>
    <w:rsid w:val="00123E2A"/>
    <w:rsid w:val="00123E36"/>
    <w:rsid w:val="00125908"/>
    <w:rsid w:val="001259AF"/>
    <w:rsid w:val="00125AFD"/>
    <w:rsid w:val="00125C49"/>
    <w:rsid w:val="00125E15"/>
    <w:rsid w:val="001276C1"/>
    <w:rsid w:val="00127B5C"/>
    <w:rsid w:val="001319E4"/>
    <w:rsid w:val="00131CE5"/>
    <w:rsid w:val="00133192"/>
    <w:rsid w:val="00134155"/>
    <w:rsid w:val="00134802"/>
    <w:rsid w:val="00134B0A"/>
    <w:rsid w:val="001364FA"/>
    <w:rsid w:val="00137B93"/>
    <w:rsid w:val="00137F52"/>
    <w:rsid w:val="00140DB8"/>
    <w:rsid w:val="0014347A"/>
    <w:rsid w:val="00144B7C"/>
    <w:rsid w:val="0014511E"/>
    <w:rsid w:val="001454C8"/>
    <w:rsid w:val="00145939"/>
    <w:rsid w:val="00145B74"/>
    <w:rsid w:val="00145C28"/>
    <w:rsid w:val="00146130"/>
    <w:rsid w:val="00146E40"/>
    <w:rsid w:val="00147F81"/>
    <w:rsid w:val="001507E0"/>
    <w:rsid w:val="00151063"/>
    <w:rsid w:val="00151530"/>
    <w:rsid w:val="0015216E"/>
    <w:rsid w:val="001521F2"/>
    <w:rsid w:val="00152511"/>
    <w:rsid w:val="0015301F"/>
    <w:rsid w:val="00153752"/>
    <w:rsid w:val="00153A85"/>
    <w:rsid w:val="00153F39"/>
    <w:rsid w:val="001545E0"/>
    <w:rsid w:val="00154AD4"/>
    <w:rsid w:val="00154F1C"/>
    <w:rsid w:val="00154FF0"/>
    <w:rsid w:val="0015641C"/>
    <w:rsid w:val="00157272"/>
    <w:rsid w:val="00157426"/>
    <w:rsid w:val="001603B4"/>
    <w:rsid w:val="00161E00"/>
    <w:rsid w:val="00161E33"/>
    <w:rsid w:val="00161FE5"/>
    <w:rsid w:val="0016668C"/>
    <w:rsid w:val="00166692"/>
    <w:rsid w:val="00166827"/>
    <w:rsid w:val="00166AFE"/>
    <w:rsid w:val="0017051A"/>
    <w:rsid w:val="00170E20"/>
    <w:rsid w:val="0017189E"/>
    <w:rsid w:val="00172519"/>
    <w:rsid w:val="0017437F"/>
    <w:rsid w:val="001746A4"/>
    <w:rsid w:val="001752AB"/>
    <w:rsid w:val="001762E6"/>
    <w:rsid w:val="00176B84"/>
    <w:rsid w:val="001828BF"/>
    <w:rsid w:val="001832FF"/>
    <w:rsid w:val="00184243"/>
    <w:rsid w:val="00184D01"/>
    <w:rsid w:val="00185265"/>
    <w:rsid w:val="00185455"/>
    <w:rsid w:val="0019007C"/>
    <w:rsid w:val="001917E0"/>
    <w:rsid w:val="001929AC"/>
    <w:rsid w:val="00192D6E"/>
    <w:rsid w:val="00194A84"/>
    <w:rsid w:val="00195166"/>
    <w:rsid w:val="00196390"/>
    <w:rsid w:val="001A007B"/>
    <w:rsid w:val="001A0938"/>
    <w:rsid w:val="001A159E"/>
    <w:rsid w:val="001A2F36"/>
    <w:rsid w:val="001A4A9A"/>
    <w:rsid w:val="001A4C65"/>
    <w:rsid w:val="001A530A"/>
    <w:rsid w:val="001A5B8E"/>
    <w:rsid w:val="001A6A10"/>
    <w:rsid w:val="001B16A2"/>
    <w:rsid w:val="001B17F5"/>
    <w:rsid w:val="001B226C"/>
    <w:rsid w:val="001B3D39"/>
    <w:rsid w:val="001B4482"/>
    <w:rsid w:val="001B54DD"/>
    <w:rsid w:val="001B713C"/>
    <w:rsid w:val="001C004F"/>
    <w:rsid w:val="001C04AE"/>
    <w:rsid w:val="001C1ADD"/>
    <w:rsid w:val="001C41D9"/>
    <w:rsid w:val="001C4EC4"/>
    <w:rsid w:val="001C593A"/>
    <w:rsid w:val="001C6830"/>
    <w:rsid w:val="001C6C76"/>
    <w:rsid w:val="001C7A9C"/>
    <w:rsid w:val="001D07B4"/>
    <w:rsid w:val="001D145C"/>
    <w:rsid w:val="001D1698"/>
    <w:rsid w:val="001D1A8C"/>
    <w:rsid w:val="001D2748"/>
    <w:rsid w:val="001D31AA"/>
    <w:rsid w:val="001D41D1"/>
    <w:rsid w:val="001D61C0"/>
    <w:rsid w:val="001D67E1"/>
    <w:rsid w:val="001D690E"/>
    <w:rsid w:val="001D697D"/>
    <w:rsid w:val="001D6DEC"/>
    <w:rsid w:val="001D767F"/>
    <w:rsid w:val="001D7863"/>
    <w:rsid w:val="001E04B9"/>
    <w:rsid w:val="001E2742"/>
    <w:rsid w:val="001E29CA"/>
    <w:rsid w:val="001E2BC9"/>
    <w:rsid w:val="001E6137"/>
    <w:rsid w:val="001E7DEB"/>
    <w:rsid w:val="001F04FF"/>
    <w:rsid w:val="001F0867"/>
    <w:rsid w:val="001F1AA5"/>
    <w:rsid w:val="001F3770"/>
    <w:rsid w:val="001F63FC"/>
    <w:rsid w:val="0020117F"/>
    <w:rsid w:val="0020178E"/>
    <w:rsid w:val="00202192"/>
    <w:rsid w:val="0020234C"/>
    <w:rsid w:val="00202F49"/>
    <w:rsid w:val="00203DF8"/>
    <w:rsid w:val="00204101"/>
    <w:rsid w:val="00204364"/>
    <w:rsid w:val="00205D3F"/>
    <w:rsid w:val="002060AE"/>
    <w:rsid w:val="002071BD"/>
    <w:rsid w:val="00207A3B"/>
    <w:rsid w:val="00210476"/>
    <w:rsid w:val="00211256"/>
    <w:rsid w:val="002119A5"/>
    <w:rsid w:val="002153F9"/>
    <w:rsid w:val="00215627"/>
    <w:rsid w:val="00216F0A"/>
    <w:rsid w:val="0021729D"/>
    <w:rsid w:val="00221ECE"/>
    <w:rsid w:val="00221FF8"/>
    <w:rsid w:val="00222F85"/>
    <w:rsid w:val="002233F3"/>
    <w:rsid w:val="00225FAA"/>
    <w:rsid w:val="00226266"/>
    <w:rsid w:val="00226C5A"/>
    <w:rsid w:val="00230CE5"/>
    <w:rsid w:val="00232726"/>
    <w:rsid w:val="002327BD"/>
    <w:rsid w:val="00233675"/>
    <w:rsid w:val="00233E6E"/>
    <w:rsid w:val="00234769"/>
    <w:rsid w:val="00234FFF"/>
    <w:rsid w:val="0023511D"/>
    <w:rsid w:val="00235666"/>
    <w:rsid w:val="00235883"/>
    <w:rsid w:val="00235DF7"/>
    <w:rsid w:val="00236578"/>
    <w:rsid w:val="002367B8"/>
    <w:rsid w:val="00236CA9"/>
    <w:rsid w:val="00236FB8"/>
    <w:rsid w:val="00237E2E"/>
    <w:rsid w:val="0024213B"/>
    <w:rsid w:val="002422DA"/>
    <w:rsid w:val="00244FA6"/>
    <w:rsid w:val="00246426"/>
    <w:rsid w:val="002507E8"/>
    <w:rsid w:val="0025387D"/>
    <w:rsid w:val="00254443"/>
    <w:rsid w:val="00254CCC"/>
    <w:rsid w:val="00254DB7"/>
    <w:rsid w:val="00254F46"/>
    <w:rsid w:val="0025582E"/>
    <w:rsid w:val="00256C8E"/>
    <w:rsid w:val="00257B1A"/>
    <w:rsid w:val="00257BB3"/>
    <w:rsid w:val="00257C3E"/>
    <w:rsid w:val="00257FDC"/>
    <w:rsid w:val="002601F1"/>
    <w:rsid w:val="0026054C"/>
    <w:rsid w:val="002640CA"/>
    <w:rsid w:val="002648E7"/>
    <w:rsid w:val="00264D81"/>
    <w:rsid w:val="00265086"/>
    <w:rsid w:val="00265111"/>
    <w:rsid w:val="00265FA5"/>
    <w:rsid w:val="0026607B"/>
    <w:rsid w:val="0026677E"/>
    <w:rsid w:val="00266D19"/>
    <w:rsid w:val="00267281"/>
    <w:rsid w:val="00267DC0"/>
    <w:rsid w:val="002701ED"/>
    <w:rsid w:val="002714D0"/>
    <w:rsid w:val="00272D4E"/>
    <w:rsid w:val="00272D69"/>
    <w:rsid w:val="0027368B"/>
    <w:rsid w:val="00276010"/>
    <w:rsid w:val="00276258"/>
    <w:rsid w:val="00277223"/>
    <w:rsid w:val="002774F6"/>
    <w:rsid w:val="00277B84"/>
    <w:rsid w:val="00277E31"/>
    <w:rsid w:val="00281108"/>
    <w:rsid w:val="002812A7"/>
    <w:rsid w:val="002812CD"/>
    <w:rsid w:val="002815A4"/>
    <w:rsid w:val="00284F59"/>
    <w:rsid w:val="002936C5"/>
    <w:rsid w:val="00295A39"/>
    <w:rsid w:val="00296BAE"/>
    <w:rsid w:val="0029746D"/>
    <w:rsid w:val="00297AC6"/>
    <w:rsid w:val="002A228C"/>
    <w:rsid w:val="002A2BD0"/>
    <w:rsid w:val="002A2F1B"/>
    <w:rsid w:val="002A309C"/>
    <w:rsid w:val="002A32D5"/>
    <w:rsid w:val="002A3D90"/>
    <w:rsid w:val="002A58E3"/>
    <w:rsid w:val="002A7E1F"/>
    <w:rsid w:val="002B09EE"/>
    <w:rsid w:val="002B0CC7"/>
    <w:rsid w:val="002B1536"/>
    <w:rsid w:val="002B2B59"/>
    <w:rsid w:val="002B3C7E"/>
    <w:rsid w:val="002B423A"/>
    <w:rsid w:val="002B44E9"/>
    <w:rsid w:val="002B49A9"/>
    <w:rsid w:val="002B72EB"/>
    <w:rsid w:val="002C17DA"/>
    <w:rsid w:val="002C2260"/>
    <w:rsid w:val="002C2636"/>
    <w:rsid w:val="002C44D1"/>
    <w:rsid w:val="002C634F"/>
    <w:rsid w:val="002C76F0"/>
    <w:rsid w:val="002C78E2"/>
    <w:rsid w:val="002D000B"/>
    <w:rsid w:val="002D0AB0"/>
    <w:rsid w:val="002D3380"/>
    <w:rsid w:val="002D37A6"/>
    <w:rsid w:val="002D3EF1"/>
    <w:rsid w:val="002D435B"/>
    <w:rsid w:val="002D48E2"/>
    <w:rsid w:val="002D4CB3"/>
    <w:rsid w:val="002D52DF"/>
    <w:rsid w:val="002D6433"/>
    <w:rsid w:val="002E14B3"/>
    <w:rsid w:val="002E1DE3"/>
    <w:rsid w:val="002E299E"/>
    <w:rsid w:val="002E3481"/>
    <w:rsid w:val="002E45FA"/>
    <w:rsid w:val="002E48B9"/>
    <w:rsid w:val="002E4B18"/>
    <w:rsid w:val="002E5D38"/>
    <w:rsid w:val="002F263C"/>
    <w:rsid w:val="002F3B56"/>
    <w:rsid w:val="002F4941"/>
    <w:rsid w:val="002F5997"/>
    <w:rsid w:val="002F5BCF"/>
    <w:rsid w:val="002F5D36"/>
    <w:rsid w:val="002F5F4C"/>
    <w:rsid w:val="002F60D8"/>
    <w:rsid w:val="00301854"/>
    <w:rsid w:val="00301939"/>
    <w:rsid w:val="00303612"/>
    <w:rsid w:val="003039DB"/>
    <w:rsid w:val="003040B2"/>
    <w:rsid w:val="0030443C"/>
    <w:rsid w:val="0030717D"/>
    <w:rsid w:val="00310460"/>
    <w:rsid w:val="003104AC"/>
    <w:rsid w:val="00310623"/>
    <w:rsid w:val="00310C43"/>
    <w:rsid w:val="00311531"/>
    <w:rsid w:val="003147D9"/>
    <w:rsid w:val="00314E7D"/>
    <w:rsid w:val="00314FCD"/>
    <w:rsid w:val="003162E6"/>
    <w:rsid w:val="00316D5F"/>
    <w:rsid w:val="00323F94"/>
    <w:rsid w:val="0032512F"/>
    <w:rsid w:val="003257F2"/>
    <w:rsid w:val="00326B34"/>
    <w:rsid w:val="003300B5"/>
    <w:rsid w:val="003304F5"/>
    <w:rsid w:val="003306C4"/>
    <w:rsid w:val="00330894"/>
    <w:rsid w:val="00331467"/>
    <w:rsid w:val="0033180A"/>
    <w:rsid w:val="00332433"/>
    <w:rsid w:val="003326FE"/>
    <w:rsid w:val="00332D12"/>
    <w:rsid w:val="003342D8"/>
    <w:rsid w:val="003358E6"/>
    <w:rsid w:val="0033634B"/>
    <w:rsid w:val="003367D4"/>
    <w:rsid w:val="00337584"/>
    <w:rsid w:val="0034028F"/>
    <w:rsid w:val="00344EE8"/>
    <w:rsid w:val="0034507B"/>
    <w:rsid w:val="00347758"/>
    <w:rsid w:val="003478FB"/>
    <w:rsid w:val="00347F6C"/>
    <w:rsid w:val="0035112F"/>
    <w:rsid w:val="00352E8C"/>
    <w:rsid w:val="003540F6"/>
    <w:rsid w:val="00354A9C"/>
    <w:rsid w:val="00354D91"/>
    <w:rsid w:val="00360186"/>
    <w:rsid w:val="00361CD9"/>
    <w:rsid w:val="00362076"/>
    <w:rsid w:val="003629F3"/>
    <w:rsid w:val="00363ED9"/>
    <w:rsid w:val="003646AC"/>
    <w:rsid w:val="00364C8B"/>
    <w:rsid w:val="00365295"/>
    <w:rsid w:val="00365F2A"/>
    <w:rsid w:val="00366A25"/>
    <w:rsid w:val="00366C27"/>
    <w:rsid w:val="003671C7"/>
    <w:rsid w:val="00370526"/>
    <w:rsid w:val="003707C8"/>
    <w:rsid w:val="00370C13"/>
    <w:rsid w:val="003715A1"/>
    <w:rsid w:val="00371989"/>
    <w:rsid w:val="0037237D"/>
    <w:rsid w:val="00372B0D"/>
    <w:rsid w:val="00372D94"/>
    <w:rsid w:val="00372F1C"/>
    <w:rsid w:val="00372FA0"/>
    <w:rsid w:val="00373C30"/>
    <w:rsid w:val="00373DE8"/>
    <w:rsid w:val="003767E7"/>
    <w:rsid w:val="003768C0"/>
    <w:rsid w:val="00381A84"/>
    <w:rsid w:val="003821DE"/>
    <w:rsid w:val="00382C4E"/>
    <w:rsid w:val="00384603"/>
    <w:rsid w:val="00384FF2"/>
    <w:rsid w:val="003850AE"/>
    <w:rsid w:val="003853B4"/>
    <w:rsid w:val="00386D0E"/>
    <w:rsid w:val="00387170"/>
    <w:rsid w:val="003911F1"/>
    <w:rsid w:val="00391565"/>
    <w:rsid w:val="0039164F"/>
    <w:rsid w:val="003916ED"/>
    <w:rsid w:val="00392C55"/>
    <w:rsid w:val="0039397D"/>
    <w:rsid w:val="00393B6D"/>
    <w:rsid w:val="00394605"/>
    <w:rsid w:val="00394B21"/>
    <w:rsid w:val="0039590C"/>
    <w:rsid w:val="00395A1C"/>
    <w:rsid w:val="00395DEA"/>
    <w:rsid w:val="00395F1B"/>
    <w:rsid w:val="00397D89"/>
    <w:rsid w:val="003A0053"/>
    <w:rsid w:val="003A01B6"/>
    <w:rsid w:val="003A1FC6"/>
    <w:rsid w:val="003A2B28"/>
    <w:rsid w:val="003A495D"/>
    <w:rsid w:val="003A70BE"/>
    <w:rsid w:val="003A7C59"/>
    <w:rsid w:val="003B052D"/>
    <w:rsid w:val="003B0906"/>
    <w:rsid w:val="003B09BA"/>
    <w:rsid w:val="003B1797"/>
    <w:rsid w:val="003B1960"/>
    <w:rsid w:val="003B1B57"/>
    <w:rsid w:val="003B1E03"/>
    <w:rsid w:val="003B225A"/>
    <w:rsid w:val="003B4583"/>
    <w:rsid w:val="003B5E27"/>
    <w:rsid w:val="003B5FCE"/>
    <w:rsid w:val="003B7569"/>
    <w:rsid w:val="003C0A97"/>
    <w:rsid w:val="003C0BA3"/>
    <w:rsid w:val="003C1D2C"/>
    <w:rsid w:val="003C5396"/>
    <w:rsid w:val="003C580D"/>
    <w:rsid w:val="003C5D7A"/>
    <w:rsid w:val="003C6964"/>
    <w:rsid w:val="003C7270"/>
    <w:rsid w:val="003D1F76"/>
    <w:rsid w:val="003D3903"/>
    <w:rsid w:val="003D4318"/>
    <w:rsid w:val="003D4971"/>
    <w:rsid w:val="003D4E39"/>
    <w:rsid w:val="003D51CA"/>
    <w:rsid w:val="003D61D2"/>
    <w:rsid w:val="003D66F2"/>
    <w:rsid w:val="003D7681"/>
    <w:rsid w:val="003E0E74"/>
    <w:rsid w:val="003E0FE1"/>
    <w:rsid w:val="003E10EF"/>
    <w:rsid w:val="003E183F"/>
    <w:rsid w:val="003E3D34"/>
    <w:rsid w:val="003E49D2"/>
    <w:rsid w:val="003E55C6"/>
    <w:rsid w:val="003E61FF"/>
    <w:rsid w:val="003E6DE1"/>
    <w:rsid w:val="003E74ED"/>
    <w:rsid w:val="003E777E"/>
    <w:rsid w:val="003F0FAA"/>
    <w:rsid w:val="003F1E6A"/>
    <w:rsid w:val="003F272B"/>
    <w:rsid w:val="003F2F68"/>
    <w:rsid w:val="003F3504"/>
    <w:rsid w:val="003F5A45"/>
    <w:rsid w:val="00400851"/>
    <w:rsid w:val="004034CC"/>
    <w:rsid w:val="0040587E"/>
    <w:rsid w:val="00406B70"/>
    <w:rsid w:val="0040743D"/>
    <w:rsid w:val="00407C80"/>
    <w:rsid w:val="0041055D"/>
    <w:rsid w:val="004118D3"/>
    <w:rsid w:val="00411A4A"/>
    <w:rsid w:val="00413E15"/>
    <w:rsid w:val="00414D48"/>
    <w:rsid w:val="0041578C"/>
    <w:rsid w:val="0041644E"/>
    <w:rsid w:val="0041741D"/>
    <w:rsid w:val="0041744F"/>
    <w:rsid w:val="004176A6"/>
    <w:rsid w:val="0041788D"/>
    <w:rsid w:val="00417F7E"/>
    <w:rsid w:val="00423F31"/>
    <w:rsid w:val="00424343"/>
    <w:rsid w:val="0042641B"/>
    <w:rsid w:val="00426B61"/>
    <w:rsid w:val="00426D10"/>
    <w:rsid w:val="0042766C"/>
    <w:rsid w:val="00427E57"/>
    <w:rsid w:val="00430306"/>
    <w:rsid w:val="00431722"/>
    <w:rsid w:val="00432500"/>
    <w:rsid w:val="004329E5"/>
    <w:rsid w:val="00435627"/>
    <w:rsid w:val="004362DD"/>
    <w:rsid w:val="00436669"/>
    <w:rsid w:val="00436801"/>
    <w:rsid w:val="00440264"/>
    <w:rsid w:val="00443529"/>
    <w:rsid w:val="00443775"/>
    <w:rsid w:val="00443AD9"/>
    <w:rsid w:val="00443EBF"/>
    <w:rsid w:val="004476AB"/>
    <w:rsid w:val="004513AA"/>
    <w:rsid w:val="004527CF"/>
    <w:rsid w:val="00452DEB"/>
    <w:rsid w:val="00453E80"/>
    <w:rsid w:val="004548C7"/>
    <w:rsid w:val="004554A9"/>
    <w:rsid w:val="00455848"/>
    <w:rsid w:val="004609AE"/>
    <w:rsid w:val="004613C3"/>
    <w:rsid w:val="004635B9"/>
    <w:rsid w:val="00463A7A"/>
    <w:rsid w:val="00465417"/>
    <w:rsid w:val="00465EA1"/>
    <w:rsid w:val="00466180"/>
    <w:rsid w:val="004679F2"/>
    <w:rsid w:val="00470F69"/>
    <w:rsid w:val="0047115B"/>
    <w:rsid w:val="00473D65"/>
    <w:rsid w:val="00474539"/>
    <w:rsid w:val="00474782"/>
    <w:rsid w:val="004747C9"/>
    <w:rsid w:val="00475CA1"/>
    <w:rsid w:val="00476ADF"/>
    <w:rsid w:val="00477D4D"/>
    <w:rsid w:val="004810BE"/>
    <w:rsid w:val="00482563"/>
    <w:rsid w:val="00482B2E"/>
    <w:rsid w:val="0048314B"/>
    <w:rsid w:val="004866B8"/>
    <w:rsid w:val="004869FA"/>
    <w:rsid w:val="00487120"/>
    <w:rsid w:val="00490447"/>
    <w:rsid w:val="004910EE"/>
    <w:rsid w:val="00491492"/>
    <w:rsid w:val="00491EF0"/>
    <w:rsid w:val="004923FF"/>
    <w:rsid w:val="004933CF"/>
    <w:rsid w:val="00493C9D"/>
    <w:rsid w:val="004955A9"/>
    <w:rsid w:val="00495C3F"/>
    <w:rsid w:val="00495EDA"/>
    <w:rsid w:val="004960DF"/>
    <w:rsid w:val="0049658E"/>
    <w:rsid w:val="00497B30"/>
    <w:rsid w:val="004A010E"/>
    <w:rsid w:val="004A0217"/>
    <w:rsid w:val="004A0AD1"/>
    <w:rsid w:val="004A2A04"/>
    <w:rsid w:val="004A4C6F"/>
    <w:rsid w:val="004A5E76"/>
    <w:rsid w:val="004A6851"/>
    <w:rsid w:val="004A6F55"/>
    <w:rsid w:val="004B0636"/>
    <w:rsid w:val="004B0ECA"/>
    <w:rsid w:val="004B1463"/>
    <w:rsid w:val="004B2176"/>
    <w:rsid w:val="004B3888"/>
    <w:rsid w:val="004B48FF"/>
    <w:rsid w:val="004B59CD"/>
    <w:rsid w:val="004B6035"/>
    <w:rsid w:val="004B60BE"/>
    <w:rsid w:val="004B6550"/>
    <w:rsid w:val="004B6C8C"/>
    <w:rsid w:val="004B7477"/>
    <w:rsid w:val="004C11D0"/>
    <w:rsid w:val="004C197E"/>
    <w:rsid w:val="004C3BA9"/>
    <w:rsid w:val="004C4DEE"/>
    <w:rsid w:val="004C52CE"/>
    <w:rsid w:val="004C64ED"/>
    <w:rsid w:val="004C793D"/>
    <w:rsid w:val="004D022A"/>
    <w:rsid w:val="004D024A"/>
    <w:rsid w:val="004D0262"/>
    <w:rsid w:val="004D098B"/>
    <w:rsid w:val="004D0A17"/>
    <w:rsid w:val="004D1CBB"/>
    <w:rsid w:val="004D2934"/>
    <w:rsid w:val="004D3313"/>
    <w:rsid w:val="004D3576"/>
    <w:rsid w:val="004D6EEF"/>
    <w:rsid w:val="004D7715"/>
    <w:rsid w:val="004D7870"/>
    <w:rsid w:val="004D7FBF"/>
    <w:rsid w:val="004E3BC2"/>
    <w:rsid w:val="004E44DA"/>
    <w:rsid w:val="004E49D7"/>
    <w:rsid w:val="004E4A7E"/>
    <w:rsid w:val="004E530C"/>
    <w:rsid w:val="004E5396"/>
    <w:rsid w:val="004E5A7E"/>
    <w:rsid w:val="004E632F"/>
    <w:rsid w:val="004E67DC"/>
    <w:rsid w:val="004E714D"/>
    <w:rsid w:val="004F0D60"/>
    <w:rsid w:val="004F1D8D"/>
    <w:rsid w:val="004F2D32"/>
    <w:rsid w:val="004F32AB"/>
    <w:rsid w:val="004F42D5"/>
    <w:rsid w:val="004F4A05"/>
    <w:rsid w:val="004F4B5D"/>
    <w:rsid w:val="004F4C73"/>
    <w:rsid w:val="004F532B"/>
    <w:rsid w:val="004F5B37"/>
    <w:rsid w:val="004F6FA4"/>
    <w:rsid w:val="004F7733"/>
    <w:rsid w:val="00500358"/>
    <w:rsid w:val="0050135B"/>
    <w:rsid w:val="005020C9"/>
    <w:rsid w:val="0050235D"/>
    <w:rsid w:val="005025B9"/>
    <w:rsid w:val="00502F38"/>
    <w:rsid w:val="00502F66"/>
    <w:rsid w:val="00503966"/>
    <w:rsid w:val="00503CD1"/>
    <w:rsid w:val="00503CEC"/>
    <w:rsid w:val="00504BA1"/>
    <w:rsid w:val="00504C81"/>
    <w:rsid w:val="00504D5C"/>
    <w:rsid w:val="00506483"/>
    <w:rsid w:val="0050773C"/>
    <w:rsid w:val="005109E0"/>
    <w:rsid w:val="00510ACA"/>
    <w:rsid w:val="00511BDA"/>
    <w:rsid w:val="0051302C"/>
    <w:rsid w:val="005141EF"/>
    <w:rsid w:val="005147B5"/>
    <w:rsid w:val="00516AF9"/>
    <w:rsid w:val="005170F4"/>
    <w:rsid w:val="00520552"/>
    <w:rsid w:val="00522C4F"/>
    <w:rsid w:val="00523414"/>
    <w:rsid w:val="00523B75"/>
    <w:rsid w:val="005243F4"/>
    <w:rsid w:val="0052543E"/>
    <w:rsid w:val="00525457"/>
    <w:rsid w:val="00526024"/>
    <w:rsid w:val="00526DCB"/>
    <w:rsid w:val="00527F80"/>
    <w:rsid w:val="00531621"/>
    <w:rsid w:val="00535DBE"/>
    <w:rsid w:val="00535EEF"/>
    <w:rsid w:val="00536CC0"/>
    <w:rsid w:val="005371EF"/>
    <w:rsid w:val="00540235"/>
    <w:rsid w:val="00541016"/>
    <w:rsid w:val="00541C39"/>
    <w:rsid w:val="00541D75"/>
    <w:rsid w:val="00543576"/>
    <w:rsid w:val="00544A8B"/>
    <w:rsid w:val="005459FA"/>
    <w:rsid w:val="00546D91"/>
    <w:rsid w:val="00546F62"/>
    <w:rsid w:val="005502F4"/>
    <w:rsid w:val="0055138C"/>
    <w:rsid w:val="00551FCF"/>
    <w:rsid w:val="0055318B"/>
    <w:rsid w:val="005535D4"/>
    <w:rsid w:val="00553FDC"/>
    <w:rsid w:val="005548EE"/>
    <w:rsid w:val="00554FE5"/>
    <w:rsid w:val="00555969"/>
    <w:rsid w:val="00555DC0"/>
    <w:rsid w:val="00556BE3"/>
    <w:rsid w:val="00556DA3"/>
    <w:rsid w:val="00556E33"/>
    <w:rsid w:val="0056004D"/>
    <w:rsid w:val="00562235"/>
    <w:rsid w:val="005624C8"/>
    <w:rsid w:val="00562E83"/>
    <w:rsid w:val="0056303F"/>
    <w:rsid w:val="0056322D"/>
    <w:rsid w:val="00564366"/>
    <w:rsid w:val="00564610"/>
    <w:rsid w:val="00564BA2"/>
    <w:rsid w:val="00571CC8"/>
    <w:rsid w:val="0057551F"/>
    <w:rsid w:val="0057567B"/>
    <w:rsid w:val="00575E34"/>
    <w:rsid w:val="00575E6E"/>
    <w:rsid w:val="00575EBF"/>
    <w:rsid w:val="0057690C"/>
    <w:rsid w:val="00577CCF"/>
    <w:rsid w:val="00584B20"/>
    <w:rsid w:val="00584EBC"/>
    <w:rsid w:val="00585B98"/>
    <w:rsid w:val="00586347"/>
    <w:rsid w:val="00586BEF"/>
    <w:rsid w:val="00587480"/>
    <w:rsid w:val="005879A0"/>
    <w:rsid w:val="0059023F"/>
    <w:rsid w:val="005906A4"/>
    <w:rsid w:val="00590835"/>
    <w:rsid w:val="00592BC6"/>
    <w:rsid w:val="005939C1"/>
    <w:rsid w:val="00593F7B"/>
    <w:rsid w:val="0059470F"/>
    <w:rsid w:val="0059471B"/>
    <w:rsid w:val="00594792"/>
    <w:rsid w:val="00594913"/>
    <w:rsid w:val="00594AD6"/>
    <w:rsid w:val="005961D1"/>
    <w:rsid w:val="00597189"/>
    <w:rsid w:val="005A104B"/>
    <w:rsid w:val="005A1FB7"/>
    <w:rsid w:val="005A257F"/>
    <w:rsid w:val="005A2A27"/>
    <w:rsid w:val="005A4BE8"/>
    <w:rsid w:val="005A6794"/>
    <w:rsid w:val="005A706E"/>
    <w:rsid w:val="005A7746"/>
    <w:rsid w:val="005A7F78"/>
    <w:rsid w:val="005B23B8"/>
    <w:rsid w:val="005B2E05"/>
    <w:rsid w:val="005B3C35"/>
    <w:rsid w:val="005B55B5"/>
    <w:rsid w:val="005B6550"/>
    <w:rsid w:val="005B6BFD"/>
    <w:rsid w:val="005B749F"/>
    <w:rsid w:val="005C0DC4"/>
    <w:rsid w:val="005C11D4"/>
    <w:rsid w:val="005C2388"/>
    <w:rsid w:val="005C3E33"/>
    <w:rsid w:val="005C4774"/>
    <w:rsid w:val="005C59BB"/>
    <w:rsid w:val="005C7C16"/>
    <w:rsid w:val="005D1249"/>
    <w:rsid w:val="005D4328"/>
    <w:rsid w:val="005D4354"/>
    <w:rsid w:val="005D58CF"/>
    <w:rsid w:val="005D5BB7"/>
    <w:rsid w:val="005D6C4C"/>
    <w:rsid w:val="005D71EF"/>
    <w:rsid w:val="005E0000"/>
    <w:rsid w:val="005E2D6D"/>
    <w:rsid w:val="005E3D4C"/>
    <w:rsid w:val="005E4E4F"/>
    <w:rsid w:val="005E503B"/>
    <w:rsid w:val="005E5F90"/>
    <w:rsid w:val="005E6091"/>
    <w:rsid w:val="005F24F2"/>
    <w:rsid w:val="005F39D5"/>
    <w:rsid w:val="005F4E95"/>
    <w:rsid w:val="005F71B3"/>
    <w:rsid w:val="005F7619"/>
    <w:rsid w:val="006003E9"/>
    <w:rsid w:val="00601521"/>
    <w:rsid w:val="006017C0"/>
    <w:rsid w:val="00601FDA"/>
    <w:rsid w:val="00603E51"/>
    <w:rsid w:val="006050D3"/>
    <w:rsid w:val="00605314"/>
    <w:rsid w:val="006061AF"/>
    <w:rsid w:val="00606E1B"/>
    <w:rsid w:val="0060787C"/>
    <w:rsid w:val="006110D8"/>
    <w:rsid w:val="00611263"/>
    <w:rsid w:val="00611ECA"/>
    <w:rsid w:val="006120E3"/>
    <w:rsid w:val="00612B18"/>
    <w:rsid w:val="00613E64"/>
    <w:rsid w:val="00614CBE"/>
    <w:rsid w:val="0061505C"/>
    <w:rsid w:val="00615F54"/>
    <w:rsid w:val="006176F4"/>
    <w:rsid w:val="00617BB2"/>
    <w:rsid w:val="00622417"/>
    <w:rsid w:val="00622633"/>
    <w:rsid w:val="00623956"/>
    <w:rsid w:val="006240AA"/>
    <w:rsid w:val="006249C1"/>
    <w:rsid w:val="00624A1D"/>
    <w:rsid w:val="0062647F"/>
    <w:rsid w:val="00626727"/>
    <w:rsid w:val="00626B48"/>
    <w:rsid w:val="00626FB3"/>
    <w:rsid w:val="00627CC6"/>
    <w:rsid w:val="00631E12"/>
    <w:rsid w:val="00632B6F"/>
    <w:rsid w:val="00632CA3"/>
    <w:rsid w:val="00633CAA"/>
    <w:rsid w:val="0063419D"/>
    <w:rsid w:val="00636FC4"/>
    <w:rsid w:val="00637353"/>
    <w:rsid w:val="006401CD"/>
    <w:rsid w:val="00642852"/>
    <w:rsid w:val="0064296F"/>
    <w:rsid w:val="00644DFC"/>
    <w:rsid w:val="00650369"/>
    <w:rsid w:val="00651A52"/>
    <w:rsid w:val="00651BCD"/>
    <w:rsid w:val="00652382"/>
    <w:rsid w:val="006540C1"/>
    <w:rsid w:val="006544C5"/>
    <w:rsid w:val="00654C68"/>
    <w:rsid w:val="00654F78"/>
    <w:rsid w:val="00654FAA"/>
    <w:rsid w:val="00655176"/>
    <w:rsid w:val="00657785"/>
    <w:rsid w:val="00660886"/>
    <w:rsid w:val="00661D14"/>
    <w:rsid w:val="00661FB2"/>
    <w:rsid w:val="00662B49"/>
    <w:rsid w:val="00663E56"/>
    <w:rsid w:val="00664D79"/>
    <w:rsid w:val="00665238"/>
    <w:rsid w:val="006654F1"/>
    <w:rsid w:val="00665CF0"/>
    <w:rsid w:val="006666DB"/>
    <w:rsid w:val="0066767F"/>
    <w:rsid w:val="00670A7B"/>
    <w:rsid w:val="00671674"/>
    <w:rsid w:val="00671CB7"/>
    <w:rsid w:val="00672313"/>
    <w:rsid w:val="00672AFF"/>
    <w:rsid w:val="00673307"/>
    <w:rsid w:val="0067387C"/>
    <w:rsid w:val="006758AC"/>
    <w:rsid w:val="00675D87"/>
    <w:rsid w:val="00676238"/>
    <w:rsid w:val="00676486"/>
    <w:rsid w:val="006764E3"/>
    <w:rsid w:val="00676527"/>
    <w:rsid w:val="00676FA5"/>
    <w:rsid w:val="0067766B"/>
    <w:rsid w:val="00680804"/>
    <w:rsid w:val="00680B31"/>
    <w:rsid w:val="0068329B"/>
    <w:rsid w:val="006845B3"/>
    <w:rsid w:val="00685001"/>
    <w:rsid w:val="006857D5"/>
    <w:rsid w:val="00685A6C"/>
    <w:rsid w:val="0068754C"/>
    <w:rsid w:val="00690D15"/>
    <w:rsid w:val="00691D93"/>
    <w:rsid w:val="00692169"/>
    <w:rsid w:val="006923F8"/>
    <w:rsid w:val="00693CB1"/>
    <w:rsid w:val="00694ABD"/>
    <w:rsid w:val="00694B61"/>
    <w:rsid w:val="00697C3B"/>
    <w:rsid w:val="006A04FC"/>
    <w:rsid w:val="006A349A"/>
    <w:rsid w:val="006A37D7"/>
    <w:rsid w:val="006A3A00"/>
    <w:rsid w:val="006A419A"/>
    <w:rsid w:val="006A50C9"/>
    <w:rsid w:val="006A56D4"/>
    <w:rsid w:val="006A578C"/>
    <w:rsid w:val="006A5C31"/>
    <w:rsid w:val="006A5D30"/>
    <w:rsid w:val="006A62EF"/>
    <w:rsid w:val="006A6B8F"/>
    <w:rsid w:val="006A74FD"/>
    <w:rsid w:val="006B043E"/>
    <w:rsid w:val="006B1178"/>
    <w:rsid w:val="006B17A9"/>
    <w:rsid w:val="006B2762"/>
    <w:rsid w:val="006B2E15"/>
    <w:rsid w:val="006B3AD4"/>
    <w:rsid w:val="006B40DA"/>
    <w:rsid w:val="006B504C"/>
    <w:rsid w:val="006B5D88"/>
    <w:rsid w:val="006B5FA2"/>
    <w:rsid w:val="006B631E"/>
    <w:rsid w:val="006B63F3"/>
    <w:rsid w:val="006B78C8"/>
    <w:rsid w:val="006B7C83"/>
    <w:rsid w:val="006C0BE3"/>
    <w:rsid w:val="006C0FB3"/>
    <w:rsid w:val="006C1C09"/>
    <w:rsid w:val="006C2B87"/>
    <w:rsid w:val="006C6D0C"/>
    <w:rsid w:val="006C7577"/>
    <w:rsid w:val="006D09F5"/>
    <w:rsid w:val="006D0DC7"/>
    <w:rsid w:val="006D1F2A"/>
    <w:rsid w:val="006D2C7A"/>
    <w:rsid w:val="006D3738"/>
    <w:rsid w:val="006D55D6"/>
    <w:rsid w:val="006D5760"/>
    <w:rsid w:val="006D7694"/>
    <w:rsid w:val="006D7961"/>
    <w:rsid w:val="006D7AC3"/>
    <w:rsid w:val="006E1694"/>
    <w:rsid w:val="006E285C"/>
    <w:rsid w:val="006E33D3"/>
    <w:rsid w:val="006E3598"/>
    <w:rsid w:val="006E3F9A"/>
    <w:rsid w:val="006E4060"/>
    <w:rsid w:val="006E4216"/>
    <w:rsid w:val="006E4EB1"/>
    <w:rsid w:val="006E5704"/>
    <w:rsid w:val="006E5DB0"/>
    <w:rsid w:val="006E6195"/>
    <w:rsid w:val="006E790C"/>
    <w:rsid w:val="006E7A0C"/>
    <w:rsid w:val="006F234A"/>
    <w:rsid w:val="006F24B0"/>
    <w:rsid w:val="006F2B47"/>
    <w:rsid w:val="006F36B6"/>
    <w:rsid w:val="006F3B32"/>
    <w:rsid w:val="006F44EE"/>
    <w:rsid w:val="006F49B4"/>
    <w:rsid w:val="007013EC"/>
    <w:rsid w:val="00701639"/>
    <w:rsid w:val="00701A2F"/>
    <w:rsid w:val="00701C47"/>
    <w:rsid w:val="00701EF0"/>
    <w:rsid w:val="007024BF"/>
    <w:rsid w:val="007028CD"/>
    <w:rsid w:val="007067F8"/>
    <w:rsid w:val="0070704C"/>
    <w:rsid w:val="00707537"/>
    <w:rsid w:val="00712EBE"/>
    <w:rsid w:val="00714313"/>
    <w:rsid w:val="007144AA"/>
    <w:rsid w:val="0071649C"/>
    <w:rsid w:val="007165BB"/>
    <w:rsid w:val="00716A4D"/>
    <w:rsid w:val="00716B99"/>
    <w:rsid w:val="00717DAC"/>
    <w:rsid w:val="0072052C"/>
    <w:rsid w:val="00720BC7"/>
    <w:rsid w:val="00721BC3"/>
    <w:rsid w:val="00721F1A"/>
    <w:rsid w:val="00722928"/>
    <w:rsid w:val="00722D69"/>
    <w:rsid w:val="00724435"/>
    <w:rsid w:val="00725D93"/>
    <w:rsid w:val="00726354"/>
    <w:rsid w:val="00727770"/>
    <w:rsid w:val="00727A4C"/>
    <w:rsid w:val="00727A9E"/>
    <w:rsid w:val="00731882"/>
    <w:rsid w:val="00731CEC"/>
    <w:rsid w:val="007347AA"/>
    <w:rsid w:val="007352A2"/>
    <w:rsid w:val="00735B6F"/>
    <w:rsid w:val="00735CAB"/>
    <w:rsid w:val="00736A7A"/>
    <w:rsid w:val="0073783F"/>
    <w:rsid w:val="007419D4"/>
    <w:rsid w:val="00742D4C"/>
    <w:rsid w:val="00743252"/>
    <w:rsid w:val="00743441"/>
    <w:rsid w:val="00743DC0"/>
    <w:rsid w:val="00744492"/>
    <w:rsid w:val="007458DF"/>
    <w:rsid w:val="00745DC6"/>
    <w:rsid w:val="00746D40"/>
    <w:rsid w:val="0074729A"/>
    <w:rsid w:val="0074741E"/>
    <w:rsid w:val="00752A4D"/>
    <w:rsid w:val="00752F6C"/>
    <w:rsid w:val="00753F23"/>
    <w:rsid w:val="00755585"/>
    <w:rsid w:val="007575BF"/>
    <w:rsid w:val="0075783C"/>
    <w:rsid w:val="00760148"/>
    <w:rsid w:val="007607C0"/>
    <w:rsid w:val="00763089"/>
    <w:rsid w:val="007634B3"/>
    <w:rsid w:val="007657B5"/>
    <w:rsid w:val="00766CD9"/>
    <w:rsid w:val="00766D71"/>
    <w:rsid w:val="00766E25"/>
    <w:rsid w:val="0076761E"/>
    <w:rsid w:val="00767BF6"/>
    <w:rsid w:val="00770576"/>
    <w:rsid w:val="007715D0"/>
    <w:rsid w:val="0077240B"/>
    <w:rsid w:val="00772938"/>
    <w:rsid w:val="00772A1B"/>
    <w:rsid w:val="0077446C"/>
    <w:rsid w:val="00774DE3"/>
    <w:rsid w:val="00775B35"/>
    <w:rsid w:val="00775D70"/>
    <w:rsid w:val="00775E30"/>
    <w:rsid w:val="007771B9"/>
    <w:rsid w:val="00777F5F"/>
    <w:rsid w:val="00780C42"/>
    <w:rsid w:val="00782DDC"/>
    <w:rsid w:val="007836A0"/>
    <w:rsid w:val="0078399A"/>
    <w:rsid w:val="00783DF7"/>
    <w:rsid w:val="00783E08"/>
    <w:rsid w:val="007842E7"/>
    <w:rsid w:val="00784C77"/>
    <w:rsid w:val="007875F2"/>
    <w:rsid w:val="00790DEF"/>
    <w:rsid w:val="0079102F"/>
    <w:rsid w:val="00791AEE"/>
    <w:rsid w:val="00791E2F"/>
    <w:rsid w:val="007927A2"/>
    <w:rsid w:val="007928F1"/>
    <w:rsid w:val="00792C93"/>
    <w:rsid w:val="00793EC8"/>
    <w:rsid w:val="007940A4"/>
    <w:rsid w:val="0079437F"/>
    <w:rsid w:val="00794D26"/>
    <w:rsid w:val="0079571F"/>
    <w:rsid w:val="00796BC9"/>
    <w:rsid w:val="007A1589"/>
    <w:rsid w:val="007A1DA3"/>
    <w:rsid w:val="007A1FBC"/>
    <w:rsid w:val="007A381C"/>
    <w:rsid w:val="007A6DD0"/>
    <w:rsid w:val="007B0618"/>
    <w:rsid w:val="007B24C2"/>
    <w:rsid w:val="007B258C"/>
    <w:rsid w:val="007B3D1F"/>
    <w:rsid w:val="007B3D49"/>
    <w:rsid w:val="007B3E51"/>
    <w:rsid w:val="007B4CC9"/>
    <w:rsid w:val="007B68F5"/>
    <w:rsid w:val="007B6A22"/>
    <w:rsid w:val="007B797B"/>
    <w:rsid w:val="007C06DB"/>
    <w:rsid w:val="007C0D20"/>
    <w:rsid w:val="007C1861"/>
    <w:rsid w:val="007C279A"/>
    <w:rsid w:val="007C3152"/>
    <w:rsid w:val="007C3240"/>
    <w:rsid w:val="007C3B94"/>
    <w:rsid w:val="007C460F"/>
    <w:rsid w:val="007C495E"/>
    <w:rsid w:val="007C592C"/>
    <w:rsid w:val="007C5B4F"/>
    <w:rsid w:val="007D09C4"/>
    <w:rsid w:val="007D12B6"/>
    <w:rsid w:val="007D17F1"/>
    <w:rsid w:val="007D42CF"/>
    <w:rsid w:val="007D4FC7"/>
    <w:rsid w:val="007D53EF"/>
    <w:rsid w:val="007D72C0"/>
    <w:rsid w:val="007D7BD4"/>
    <w:rsid w:val="007E15CC"/>
    <w:rsid w:val="007E2343"/>
    <w:rsid w:val="007E25E0"/>
    <w:rsid w:val="007E267C"/>
    <w:rsid w:val="007E2E8C"/>
    <w:rsid w:val="007E3478"/>
    <w:rsid w:val="007E3A43"/>
    <w:rsid w:val="007E44B0"/>
    <w:rsid w:val="007E4DCA"/>
    <w:rsid w:val="007E55EF"/>
    <w:rsid w:val="007E5CF9"/>
    <w:rsid w:val="007E7025"/>
    <w:rsid w:val="007E70FF"/>
    <w:rsid w:val="007F38E8"/>
    <w:rsid w:val="007F458F"/>
    <w:rsid w:val="007F4DB3"/>
    <w:rsid w:val="007F4F68"/>
    <w:rsid w:val="007F50E7"/>
    <w:rsid w:val="007F6A0E"/>
    <w:rsid w:val="007F721D"/>
    <w:rsid w:val="008009D5"/>
    <w:rsid w:val="00801423"/>
    <w:rsid w:val="008020F6"/>
    <w:rsid w:val="00803717"/>
    <w:rsid w:val="00803F7B"/>
    <w:rsid w:val="0080421D"/>
    <w:rsid w:val="008059A1"/>
    <w:rsid w:val="00810892"/>
    <w:rsid w:val="00810DF6"/>
    <w:rsid w:val="00810F9C"/>
    <w:rsid w:val="00814D8D"/>
    <w:rsid w:val="00815AAC"/>
    <w:rsid w:val="00815B64"/>
    <w:rsid w:val="00816128"/>
    <w:rsid w:val="008166AB"/>
    <w:rsid w:val="00816D1E"/>
    <w:rsid w:val="00817061"/>
    <w:rsid w:val="00817278"/>
    <w:rsid w:val="00821042"/>
    <w:rsid w:val="008220D8"/>
    <w:rsid w:val="0082255A"/>
    <w:rsid w:val="00823D2C"/>
    <w:rsid w:val="00824524"/>
    <w:rsid w:val="00825603"/>
    <w:rsid w:val="00825989"/>
    <w:rsid w:val="00825D2E"/>
    <w:rsid w:val="0082696C"/>
    <w:rsid w:val="00826B7A"/>
    <w:rsid w:val="00827A80"/>
    <w:rsid w:val="0083075C"/>
    <w:rsid w:val="00830ED9"/>
    <w:rsid w:val="00831E82"/>
    <w:rsid w:val="008326F3"/>
    <w:rsid w:val="00832A2B"/>
    <w:rsid w:val="0083690B"/>
    <w:rsid w:val="008405FD"/>
    <w:rsid w:val="00840AE4"/>
    <w:rsid w:val="00841679"/>
    <w:rsid w:val="00843AE0"/>
    <w:rsid w:val="00843F99"/>
    <w:rsid w:val="00846C49"/>
    <w:rsid w:val="00847484"/>
    <w:rsid w:val="00847AF9"/>
    <w:rsid w:val="008508E2"/>
    <w:rsid w:val="00850E08"/>
    <w:rsid w:val="008518F8"/>
    <w:rsid w:val="008519B3"/>
    <w:rsid w:val="00852070"/>
    <w:rsid w:val="00852556"/>
    <w:rsid w:val="00852678"/>
    <w:rsid w:val="00853100"/>
    <w:rsid w:val="008534D4"/>
    <w:rsid w:val="008537D8"/>
    <w:rsid w:val="00853F0A"/>
    <w:rsid w:val="008549CB"/>
    <w:rsid w:val="008566A9"/>
    <w:rsid w:val="0085742C"/>
    <w:rsid w:val="00857659"/>
    <w:rsid w:val="00857B9A"/>
    <w:rsid w:val="00860381"/>
    <w:rsid w:val="00860425"/>
    <w:rsid w:val="00860618"/>
    <w:rsid w:val="0086185C"/>
    <w:rsid w:val="00863B35"/>
    <w:rsid w:val="0086476F"/>
    <w:rsid w:val="00864CE2"/>
    <w:rsid w:val="00865423"/>
    <w:rsid w:val="008664F1"/>
    <w:rsid w:val="00866D47"/>
    <w:rsid w:val="00866F14"/>
    <w:rsid w:val="00867341"/>
    <w:rsid w:val="0087002D"/>
    <w:rsid w:val="008716D0"/>
    <w:rsid w:val="008725FB"/>
    <w:rsid w:val="008731C5"/>
    <w:rsid w:val="00873D8A"/>
    <w:rsid w:val="00873ED3"/>
    <w:rsid w:val="00874387"/>
    <w:rsid w:val="00874D06"/>
    <w:rsid w:val="00874F12"/>
    <w:rsid w:val="008753D2"/>
    <w:rsid w:val="008758E7"/>
    <w:rsid w:val="008759C0"/>
    <w:rsid w:val="00875B8C"/>
    <w:rsid w:val="008763DE"/>
    <w:rsid w:val="00877A64"/>
    <w:rsid w:val="00877D4B"/>
    <w:rsid w:val="00877E6C"/>
    <w:rsid w:val="008813FF"/>
    <w:rsid w:val="008841FD"/>
    <w:rsid w:val="0088423A"/>
    <w:rsid w:val="00884255"/>
    <w:rsid w:val="0088486E"/>
    <w:rsid w:val="0088518C"/>
    <w:rsid w:val="00885303"/>
    <w:rsid w:val="00885309"/>
    <w:rsid w:val="00885705"/>
    <w:rsid w:val="008874A0"/>
    <w:rsid w:val="0089002E"/>
    <w:rsid w:val="00890395"/>
    <w:rsid w:val="008930AF"/>
    <w:rsid w:val="008935B6"/>
    <w:rsid w:val="00893EB5"/>
    <w:rsid w:val="00894590"/>
    <w:rsid w:val="008949D1"/>
    <w:rsid w:val="00895839"/>
    <w:rsid w:val="00896A19"/>
    <w:rsid w:val="0089710F"/>
    <w:rsid w:val="00897A1F"/>
    <w:rsid w:val="00897FC2"/>
    <w:rsid w:val="008A0107"/>
    <w:rsid w:val="008A04A3"/>
    <w:rsid w:val="008A05A0"/>
    <w:rsid w:val="008A06C8"/>
    <w:rsid w:val="008A219B"/>
    <w:rsid w:val="008A2259"/>
    <w:rsid w:val="008A2293"/>
    <w:rsid w:val="008A25DB"/>
    <w:rsid w:val="008A2C14"/>
    <w:rsid w:val="008A435C"/>
    <w:rsid w:val="008A59D0"/>
    <w:rsid w:val="008A5D88"/>
    <w:rsid w:val="008A60FF"/>
    <w:rsid w:val="008B133F"/>
    <w:rsid w:val="008B2460"/>
    <w:rsid w:val="008B261B"/>
    <w:rsid w:val="008B26CC"/>
    <w:rsid w:val="008B2E3F"/>
    <w:rsid w:val="008B350B"/>
    <w:rsid w:val="008B426A"/>
    <w:rsid w:val="008B5B6E"/>
    <w:rsid w:val="008B5CBE"/>
    <w:rsid w:val="008B6246"/>
    <w:rsid w:val="008C111D"/>
    <w:rsid w:val="008C1BD3"/>
    <w:rsid w:val="008C223E"/>
    <w:rsid w:val="008C2C02"/>
    <w:rsid w:val="008C2DF8"/>
    <w:rsid w:val="008C314D"/>
    <w:rsid w:val="008C3322"/>
    <w:rsid w:val="008C4357"/>
    <w:rsid w:val="008C45CF"/>
    <w:rsid w:val="008C4A8A"/>
    <w:rsid w:val="008C4BB2"/>
    <w:rsid w:val="008C4E82"/>
    <w:rsid w:val="008C4FD7"/>
    <w:rsid w:val="008C692E"/>
    <w:rsid w:val="008C6D0A"/>
    <w:rsid w:val="008D01ED"/>
    <w:rsid w:val="008D0202"/>
    <w:rsid w:val="008D0B6E"/>
    <w:rsid w:val="008D1BEA"/>
    <w:rsid w:val="008D1F86"/>
    <w:rsid w:val="008D2510"/>
    <w:rsid w:val="008D3C2E"/>
    <w:rsid w:val="008D40DE"/>
    <w:rsid w:val="008D4631"/>
    <w:rsid w:val="008D5AAD"/>
    <w:rsid w:val="008D62E6"/>
    <w:rsid w:val="008D62F3"/>
    <w:rsid w:val="008E0F79"/>
    <w:rsid w:val="008E156C"/>
    <w:rsid w:val="008E26C3"/>
    <w:rsid w:val="008E2BAB"/>
    <w:rsid w:val="008E39BC"/>
    <w:rsid w:val="008E3C3D"/>
    <w:rsid w:val="008E45F6"/>
    <w:rsid w:val="008E537A"/>
    <w:rsid w:val="008E53BC"/>
    <w:rsid w:val="008E5C88"/>
    <w:rsid w:val="008E5CF8"/>
    <w:rsid w:val="008E613E"/>
    <w:rsid w:val="008E6470"/>
    <w:rsid w:val="008E6CD5"/>
    <w:rsid w:val="008E795B"/>
    <w:rsid w:val="008F058F"/>
    <w:rsid w:val="008F1508"/>
    <w:rsid w:val="008F3CB5"/>
    <w:rsid w:val="008F4182"/>
    <w:rsid w:val="008F4371"/>
    <w:rsid w:val="008F5258"/>
    <w:rsid w:val="008F5C56"/>
    <w:rsid w:val="008F61E7"/>
    <w:rsid w:val="008F6B1E"/>
    <w:rsid w:val="008F6B35"/>
    <w:rsid w:val="008F6B64"/>
    <w:rsid w:val="00901DE7"/>
    <w:rsid w:val="00902197"/>
    <w:rsid w:val="00904590"/>
    <w:rsid w:val="0090558E"/>
    <w:rsid w:val="009056F0"/>
    <w:rsid w:val="00906CA0"/>
    <w:rsid w:val="009076A4"/>
    <w:rsid w:val="00907BC6"/>
    <w:rsid w:val="00910D3D"/>
    <w:rsid w:val="0091194F"/>
    <w:rsid w:val="00912326"/>
    <w:rsid w:val="009139CF"/>
    <w:rsid w:val="00914415"/>
    <w:rsid w:val="009149AB"/>
    <w:rsid w:val="009158AA"/>
    <w:rsid w:val="00915E23"/>
    <w:rsid w:val="00916404"/>
    <w:rsid w:val="009174F7"/>
    <w:rsid w:val="00917E75"/>
    <w:rsid w:val="0092024A"/>
    <w:rsid w:val="00921381"/>
    <w:rsid w:val="00921689"/>
    <w:rsid w:val="009217C6"/>
    <w:rsid w:val="00922888"/>
    <w:rsid w:val="009234EA"/>
    <w:rsid w:val="0092363B"/>
    <w:rsid w:val="00924482"/>
    <w:rsid w:val="00924E22"/>
    <w:rsid w:val="009250C8"/>
    <w:rsid w:val="0092567C"/>
    <w:rsid w:val="009257C5"/>
    <w:rsid w:val="00926C5C"/>
    <w:rsid w:val="00931EB7"/>
    <w:rsid w:val="00932BE9"/>
    <w:rsid w:val="00932D32"/>
    <w:rsid w:val="009331D1"/>
    <w:rsid w:val="009332C9"/>
    <w:rsid w:val="0093398A"/>
    <w:rsid w:val="00933FC7"/>
    <w:rsid w:val="0093427E"/>
    <w:rsid w:val="00934782"/>
    <w:rsid w:val="00936360"/>
    <w:rsid w:val="00936387"/>
    <w:rsid w:val="00936C46"/>
    <w:rsid w:val="0093789A"/>
    <w:rsid w:val="00940DB9"/>
    <w:rsid w:val="0094124F"/>
    <w:rsid w:val="0094204D"/>
    <w:rsid w:val="0094218C"/>
    <w:rsid w:val="00942490"/>
    <w:rsid w:val="0094359C"/>
    <w:rsid w:val="00943665"/>
    <w:rsid w:val="0094368E"/>
    <w:rsid w:val="009440E6"/>
    <w:rsid w:val="0094440D"/>
    <w:rsid w:val="00946C09"/>
    <w:rsid w:val="009505E4"/>
    <w:rsid w:val="00951962"/>
    <w:rsid w:val="00951E1D"/>
    <w:rsid w:val="00952039"/>
    <w:rsid w:val="009522BD"/>
    <w:rsid w:val="00953123"/>
    <w:rsid w:val="0095444A"/>
    <w:rsid w:val="0095486F"/>
    <w:rsid w:val="00954B6A"/>
    <w:rsid w:val="009557BA"/>
    <w:rsid w:val="00957CE2"/>
    <w:rsid w:val="00960451"/>
    <w:rsid w:val="00961725"/>
    <w:rsid w:val="00962E6A"/>
    <w:rsid w:val="009631DC"/>
    <w:rsid w:val="00963446"/>
    <w:rsid w:val="00964135"/>
    <w:rsid w:val="0096585C"/>
    <w:rsid w:val="00965931"/>
    <w:rsid w:val="00966002"/>
    <w:rsid w:val="0096649D"/>
    <w:rsid w:val="009665E4"/>
    <w:rsid w:val="00970B92"/>
    <w:rsid w:val="00973035"/>
    <w:rsid w:val="0097433E"/>
    <w:rsid w:val="009752C8"/>
    <w:rsid w:val="0097644B"/>
    <w:rsid w:val="00976AD9"/>
    <w:rsid w:val="00977146"/>
    <w:rsid w:val="009776DD"/>
    <w:rsid w:val="009779CF"/>
    <w:rsid w:val="0098125F"/>
    <w:rsid w:val="0098187E"/>
    <w:rsid w:val="009839E5"/>
    <w:rsid w:val="009845B7"/>
    <w:rsid w:val="00984B34"/>
    <w:rsid w:val="009867C6"/>
    <w:rsid w:val="00986A00"/>
    <w:rsid w:val="00986ADB"/>
    <w:rsid w:val="00986BC6"/>
    <w:rsid w:val="00986C04"/>
    <w:rsid w:val="009873E8"/>
    <w:rsid w:val="0099032D"/>
    <w:rsid w:val="00990732"/>
    <w:rsid w:val="00990954"/>
    <w:rsid w:val="00990AE9"/>
    <w:rsid w:val="0099204A"/>
    <w:rsid w:val="00992352"/>
    <w:rsid w:val="009952D3"/>
    <w:rsid w:val="0099573D"/>
    <w:rsid w:val="009A0071"/>
    <w:rsid w:val="009A009B"/>
    <w:rsid w:val="009A01B1"/>
    <w:rsid w:val="009A1CA6"/>
    <w:rsid w:val="009A22C5"/>
    <w:rsid w:val="009A316B"/>
    <w:rsid w:val="009A3E1F"/>
    <w:rsid w:val="009A4072"/>
    <w:rsid w:val="009A63D5"/>
    <w:rsid w:val="009A6E00"/>
    <w:rsid w:val="009A746D"/>
    <w:rsid w:val="009A7732"/>
    <w:rsid w:val="009B14FF"/>
    <w:rsid w:val="009B60D0"/>
    <w:rsid w:val="009C0638"/>
    <w:rsid w:val="009C0A00"/>
    <w:rsid w:val="009C0A9F"/>
    <w:rsid w:val="009C12F7"/>
    <w:rsid w:val="009C14BD"/>
    <w:rsid w:val="009C1590"/>
    <w:rsid w:val="009C2228"/>
    <w:rsid w:val="009C3D94"/>
    <w:rsid w:val="009C748D"/>
    <w:rsid w:val="009C7C37"/>
    <w:rsid w:val="009D0662"/>
    <w:rsid w:val="009D11EF"/>
    <w:rsid w:val="009D1E30"/>
    <w:rsid w:val="009D3196"/>
    <w:rsid w:val="009D5270"/>
    <w:rsid w:val="009D67A2"/>
    <w:rsid w:val="009D6B56"/>
    <w:rsid w:val="009D713E"/>
    <w:rsid w:val="009E0421"/>
    <w:rsid w:val="009E13D6"/>
    <w:rsid w:val="009E1998"/>
    <w:rsid w:val="009E1AE2"/>
    <w:rsid w:val="009E283E"/>
    <w:rsid w:val="009E3014"/>
    <w:rsid w:val="009E4091"/>
    <w:rsid w:val="009E40BE"/>
    <w:rsid w:val="009E4159"/>
    <w:rsid w:val="009E4904"/>
    <w:rsid w:val="009E5103"/>
    <w:rsid w:val="009E5545"/>
    <w:rsid w:val="009E6429"/>
    <w:rsid w:val="009E65E3"/>
    <w:rsid w:val="009E7270"/>
    <w:rsid w:val="009F2141"/>
    <w:rsid w:val="009F2DE2"/>
    <w:rsid w:val="009F3CC5"/>
    <w:rsid w:val="009F3CF1"/>
    <w:rsid w:val="009F497C"/>
    <w:rsid w:val="009F4BB4"/>
    <w:rsid w:val="009F7145"/>
    <w:rsid w:val="009F76A9"/>
    <w:rsid w:val="009F7C0D"/>
    <w:rsid w:val="009F7F4B"/>
    <w:rsid w:val="00A00BEE"/>
    <w:rsid w:val="00A00C49"/>
    <w:rsid w:val="00A010CD"/>
    <w:rsid w:val="00A01188"/>
    <w:rsid w:val="00A01A71"/>
    <w:rsid w:val="00A04508"/>
    <w:rsid w:val="00A04A9A"/>
    <w:rsid w:val="00A05005"/>
    <w:rsid w:val="00A10530"/>
    <w:rsid w:val="00A10B43"/>
    <w:rsid w:val="00A11069"/>
    <w:rsid w:val="00A125CB"/>
    <w:rsid w:val="00A1266A"/>
    <w:rsid w:val="00A127B0"/>
    <w:rsid w:val="00A16260"/>
    <w:rsid w:val="00A174D6"/>
    <w:rsid w:val="00A220A6"/>
    <w:rsid w:val="00A22296"/>
    <w:rsid w:val="00A227D4"/>
    <w:rsid w:val="00A23476"/>
    <w:rsid w:val="00A25C22"/>
    <w:rsid w:val="00A31711"/>
    <w:rsid w:val="00A31E00"/>
    <w:rsid w:val="00A33E8A"/>
    <w:rsid w:val="00A3478A"/>
    <w:rsid w:val="00A350D9"/>
    <w:rsid w:val="00A36A36"/>
    <w:rsid w:val="00A372A2"/>
    <w:rsid w:val="00A37729"/>
    <w:rsid w:val="00A41347"/>
    <w:rsid w:val="00A4272B"/>
    <w:rsid w:val="00A42D66"/>
    <w:rsid w:val="00A44D88"/>
    <w:rsid w:val="00A4553F"/>
    <w:rsid w:val="00A45CCA"/>
    <w:rsid w:val="00A4642D"/>
    <w:rsid w:val="00A474E3"/>
    <w:rsid w:val="00A4787C"/>
    <w:rsid w:val="00A51644"/>
    <w:rsid w:val="00A51B31"/>
    <w:rsid w:val="00A51CBD"/>
    <w:rsid w:val="00A51F0A"/>
    <w:rsid w:val="00A5269C"/>
    <w:rsid w:val="00A535BA"/>
    <w:rsid w:val="00A539E0"/>
    <w:rsid w:val="00A54769"/>
    <w:rsid w:val="00A56434"/>
    <w:rsid w:val="00A5650A"/>
    <w:rsid w:val="00A56723"/>
    <w:rsid w:val="00A56D35"/>
    <w:rsid w:val="00A60BA1"/>
    <w:rsid w:val="00A611EC"/>
    <w:rsid w:val="00A614C7"/>
    <w:rsid w:val="00A6208F"/>
    <w:rsid w:val="00A62B73"/>
    <w:rsid w:val="00A63A34"/>
    <w:rsid w:val="00A6444C"/>
    <w:rsid w:val="00A664A7"/>
    <w:rsid w:val="00A66CC2"/>
    <w:rsid w:val="00A66EC5"/>
    <w:rsid w:val="00A709C1"/>
    <w:rsid w:val="00A71F2E"/>
    <w:rsid w:val="00A724BB"/>
    <w:rsid w:val="00A7597D"/>
    <w:rsid w:val="00A771BB"/>
    <w:rsid w:val="00A80A5D"/>
    <w:rsid w:val="00A80DDE"/>
    <w:rsid w:val="00A811D7"/>
    <w:rsid w:val="00A81997"/>
    <w:rsid w:val="00A828F5"/>
    <w:rsid w:val="00A831E6"/>
    <w:rsid w:val="00A83BF6"/>
    <w:rsid w:val="00A844B9"/>
    <w:rsid w:val="00A84919"/>
    <w:rsid w:val="00A863DA"/>
    <w:rsid w:val="00A87D44"/>
    <w:rsid w:val="00A90583"/>
    <w:rsid w:val="00A90EA6"/>
    <w:rsid w:val="00A918C4"/>
    <w:rsid w:val="00A91A73"/>
    <w:rsid w:val="00A92C8B"/>
    <w:rsid w:val="00A92FD8"/>
    <w:rsid w:val="00A93DA6"/>
    <w:rsid w:val="00A941CA"/>
    <w:rsid w:val="00A96C5D"/>
    <w:rsid w:val="00A97152"/>
    <w:rsid w:val="00A97806"/>
    <w:rsid w:val="00A97C4B"/>
    <w:rsid w:val="00AA09BC"/>
    <w:rsid w:val="00AA3137"/>
    <w:rsid w:val="00AB07D4"/>
    <w:rsid w:val="00AB23A9"/>
    <w:rsid w:val="00AB26E8"/>
    <w:rsid w:val="00AB2BD1"/>
    <w:rsid w:val="00AB2E98"/>
    <w:rsid w:val="00AB52EE"/>
    <w:rsid w:val="00AB6C13"/>
    <w:rsid w:val="00AB74AD"/>
    <w:rsid w:val="00AB7E76"/>
    <w:rsid w:val="00AC0B7E"/>
    <w:rsid w:val="00AC1F59"/>
    <w:rsid w:val="00AC2722"/>
    <w:rsid w:val="00AC33AB"/>
    <w:rsid w:val="00AC4947"/>
    <w:rsid w:val="00AC62E2"/>
    <w:rsid w:val="00AC6675"/>
    <w:rsid w:val="00AD04F5"/>
    <w:rsid w:val="00AD0D72"/>
    <w:rsid w:val="00AD190A"/>
    <w:rsid w:val="00AD209B"/>
    <w:rsid w:val="00AD21B5"/>
    <w:rsid w:val="00AD345C"/>
    <w:rsid w:val="00AD3CAA"/>
    <w:rsid w:val="00AD3E31"/>
    <w:rsid w:val="00AD463F"/>
    <w:rsid w:val="00AD48DD"/>
    <w:rsid w:val="00AD549C"/>
    <w:rsid w:val="00AD5F18"/>
    <w:rsid w:val="00AD74DF"/>
    <w:rsid w:val="00AD7C0E"/>
    <w:rsid w:val="00AD7D82"/>
    <w:rsid w:val="00AE14CF"/>
    <w:rsid w:val="00AE2E47"/>
    <w:rsid w:val="00AE328A"/>
    <w:rsid w:val="00AE4FAC"/>
    <w:rsid w:val="00AE6DD3"/>
    <w:rsid w:val="00AE7896"/>
    <w:rsid w:val="00AF04CA"/>
    <w:rsid w:val="00AF3AF2"/>
    <w:rsid w:val="00AF42DB"/>
    <w:rsid w:val="00AF4946"/>
    <w:rsid w:val="00AF5EE5"/>
    <w:rsid w:val="00AF7BBA"/>
    <w:rsid w:val="00B0062C"/>
    <w:rsid w:val="00B00937"/>
    <w:rsid w:val="00B00FAF"/>
    <w:rsid w:val="00B01110"/>
    <w:rsid w:val="00B01813"/>
    <w:rsid w:val="00B02791"/>
    <w:rsid w:val="00B0452F"/>
    <w:rsid w:val="00B04782"/>
    <w:rsid w:val="00B04C1D"/>
    <w:rsid w:val="00B05A5A"/>
    <w:rsid w:val="00B069C0"/>
    <w:rsid w:val="00B06F27"/>
    <w:rsid w:val="00B072F0"/>
    <w:rsid w:val="00B0774C"/>
    <w:rsid w:val="00B1008C"/>
    <w:rsid w:val="00B10157"/>
    <w:rsid w:val="00B11A3B"/>
    <w:rsid w:val="00B16ADD"/>
    <w:rsid w:val="00B16F33"/>
    <w:rsid w:val="00B22ACC"/>
    <w:rsid w:val="00B22F03"/>
    <w:rsid w:val="00B22F96"/>
    <w:rsid w:val="00B240D8"/>
    <w:rsid w:val="00B2566F"/>
    <w:rsid w:val="00B25B81"/>
    <w:rsid w:val="00B25C89"/>
    <w:rsid w:val="00B260EF"/>
    <w:rsid w:val="00B2641B"/>
    <w:rsid w:val="00B27569"/>
    <w:rsid w:val="00B30005"/>
    <w:rsid w:val="00B302CC"/>
    <w:rsid w:val="00B3083A"/>
    <w:rsid w:val="00B30F6A"/>
    <w:rsid w:val="00B32654"/>
    <w:rsid w:val="00B32907"/>
    <w:rsid w:val="00B341EF"/>
    <w:rsid w:val="00B3498A"/>
    <w:rsid w:val="00B3596D"/>
    <w:rsid w:val="00B3666E"/>
    <w:rsid w:val="00B409F8"/>
    <w:rsid w:val="00B41035"/>
    <w:rsid w:val="00B4303F"/>
    <w:rsid w:val="00B43A38"/>
    <w:rsid w:val="00B4449C"/>
    <w:rsid w:val="00B445E9"/>
    <w:rsid w:val="00B45009"/>
    <w:rsid w:val="00B4548B"/>
    <w:rsid w:val="00B454F4"/>
    <w:rsid w:val="00B504F8"/>
    <w:rsid w:val="00B50EF6"/>
    <w:rsid w:val="00B52C8F"/>
    <w:rsid w:val="00B52DE5"/>
    <w:rsid w:val="00B53498"/>
    <w:rsid w:val="00B54148"/>
    <w:rsid w:val="00B54E5E"/>
    <w:rsid w:val="00B5595F"/>
    <w:rsid w:val="00B56871"/>
    <w:rsid w:val="00B5760C"/>
    <w:rsid w:val="00B57991"/>
    <w:rsid w:val="00B608B2"/>
    <w:rsid w:val="00B62C0C"/>
    <w:rsid w:val="00B64615"/>
    <w:rsid w:val="00B6772B"/>
    <w:rsid w:val="00B67A2A"/>
    <w:rsid w:val="00B701F9"/>
    <w:rsid w:val="00B70407"/>
    <w:rsid w:val="00B70CC8"/>
    <w:rsid w:val="00B72185"/>
    <w:rsid w:val="00B724B4"/>
    <w:rsid w:val="00B726CC"/>
    <w:rsid w:val="00B73E29"/>
    <w:rsid w:val="00B75353"/>
    <w:rsid w:val="00B75DF3"/>
    <w:rsid w:val="00B75F65"/>
    <w:rsid w:val="00B766A1"/>
    <w:rsid w:val="00B77822"/>
    <w:rsid w:val="00B77FDB"/>
    <w:rsid w:val="00B803FD"/>
    <w:rsid w:val="00B811C0"/>
    <w:rsid w:val="00B84736"/>
    <w:rsid w:val="00B85AFB"/>
    <w:rsid w:val="00B8697E"/>
    <w:rsid w:val="00B90189"/>
    <w:rsid w:val="00B902B4"/>
    <w:rsid w:val="00B90B1F"/>
    <w:rsid w:val="00B92B30"/>
    <w:rsid w:val="00B93943"/>
    <w:rsid w:val="00B948C2"/>
    <w:rsid w:val="00B94E50"/>
    <w:rsid w:val="00B95673"/>
    <w:rsid w:val="00B95C24"/>
    <w:rsid w:val="00B9699C"/>
    <w:rsid w:val="00B97F8B"/>
    <w:rsid w:val="00BA010D"/>
    <w:rsid w:val="00BA0B16"/>
    <w:rsid w:val="00BA0BF3"/>
    <w:rsid w:val="00BA2950"/>
    <w:rsid w:val="00BA30EB"/>
    <w:rsid w:val="00BA4599"/>
    <w:rsid w:val="00BA48CC"/>
    <w:rsid w:val="00BA4A89"/>
    <w:rsid w:val="00BA540C"/>
    <w:rsid w:val="00BA5FB5"/>
    <w:rsid w:val="00BA70F4"/>
    <w:rsid w:val="00BA7DD3"/>
    <w:rsid w:val="00BB14AE"/>
    <w:rsid w:val="00BB19E2"/>
    <w:rsid w:val="00BB1D59"/>
    <w:rsid w:val="00BB294A"/>
    <w:rsid w:val="00BB2AE3"/>
    <w:rsid w:val="00BB3678"/>
    <w:rsid w:val="00BB441A"/>
    <w:rsid w:val="00BB4B3C"/>
    <w:rsid w:val="00BB67C3"/>
    <w:rsid w:val="00BB704A"/>
    <w:rsid w:val="00BB71CB"/>
    <w:rsid w:val="00BB76C7"/>
    <w:rsid w:val="00BC1A4C"/>
    <w:rsid w:val="00BC1D2C"/>
    <w:rsid w:val="00BC2730"/>
    <w:rsid w:val="00BC2870"/>
    <w:rsid w:val="00BC2D99"/>
    <w:rsid w:val="00BC364C"/>
    <w:rsid w:val="00BC553E"/>
    <w:rsid w:val="00BC5CFD"/>
    <w:rsid w:val="00BC5FF5"/>
    <w:rsid w:val="00BC610C"/>
    <w:rsid w:val="00BC6A21"/>
    <w:rsid w:val="00BD0655"/>
    <w:rsid w:val="00BD0BE1"/>
    <w:rsid w:val="00BD1AC3"/>
    <w:rsid w:val="00BD261E"/>
    <w:rsid w:val="00BD32A2"/>
    <w:rsid w:val="00BD35BB"/>
    <w:rsid w:val="00BD5274"/>
    <w:rsid w:val="00BD5D50"/>
    <w:rsid w:val="00BD749C"/>
    <w:rsid w:val="00BE04A0"/>
    <w:rsid w:val="00BE0718"/>
    <w:rsid w:val="00BE0B1C"/>
    <w:rsid w:val="00BE1277"/>
    <w:rsid w:val="00BE3681"/>
    <w:rsid w:val="00BE3DD5"/>
    <w:rsid w:val="00BE4C53"/>
    <w:rsid w:val="00BE6273"/>
    <w:rsid w:val="00BF1006"/>
    <w:rsid w:val="00BF10CA"/>
    <w:rsid w:val="00BF119D"/>
    <w:rsid w:val="00BF12D4"/>
    <w:rsid w:val="00BF1E6B"/>
    <w:rsid w:val="00BF20DF"/>
    <w:rsid w:val="00BF2250"/>
    <w:rsid w:val="00BF2B41"/>
    <w:rsid w:val="00BF4804"/>
    <w:rsid w:val="00BF52D0"/>
    <w:rsid w:val="00BF5982"/>
    <w:rsid w:val="00C01389"/>
    <w:rsid w:val="00C0258E"/>
    <w:rsid w:val="00C060EA"/>
    <w:rsid w:val="00C062FE"/>
    <w:rsid w:val="00C0708C"/>
    <w:rsid w:val="00C0792F"/>
    <w:rsid w:val="00C100AA"/>
    <w:rsid w:val="00C10A35"/>
    <w:rsid w:val="00C10B12"/>
    <w:rsid w:val="00C12AF8"/>
    <w:rsid w:val="00C13070"/>
    <w:rsid w:val="00C143E8"/>
    <w:rsid w:val="00C15482"/>
    <w:rsid w:val="00C15566"/>
    <w:rsid w:val="00C16FD5"/>
    <w:rsid w:val="00C172AA"/>
    <w:rsid w:val="00C209BA"/>
    <w:rsid w:val="00C21703"/>
    <w:rsid w:val="00C23490"/>
    <w:rsid w:val="00C23661"/>
    <w:rsid w:val="00C23952"/>
    <w:rsid w:val="00C23D82"/>
    <w:rsid w:val="00C248D2"/>
    <w:rsid w:val="00C25406"/>
    <w:rsid w:val="00C25CFD"/>
    <w:rsid w:val="00C27839"/>
    <w:rsid w:val="00C27F7F"/>
    <w:rsid w:val="00C31B7A"/>
    <w:rsid w:val="00C32379"/>
    <w:rsid w:val="00C327D6"/>
    <w:rsid w:val="00C32D8C"/>
    <w:rsid w:val="00C33121"/>
    <w:rsid w:val="00C334AF"/>
    <w:rsid w:val="00C339AE"/>
    <w:rsid w:val="00C33B1A"/>
    <w:rsid w:val="00C33E70"/>
    <w:rsid w:val="00C34164"/>
    <w:rsid w:val="00C34442"/>
    <w:rsid w:val="00C34F76"/>
    <w:rsid w:val="00C3582E"/>
    <w:rsid w:val="00C36103"/>
    <w:rsid w:val="00C36742"/>
    <w:rsid w:val="00C36857"/>
    <w:rsid w:val="00C36EF4"/>
    <w:rsid w:val="00C36F4B"/>
    <w:rsid w:val="00C37EDA"/>
    <w:rsid w:val="00C40080"/>
    <w:rsid w:val="00C40CEF"/>
    <w:rsid w:val="00C41313"/>
    <w:rsid w:val="00C433BE"/>
    <w:rsid w:val="00C441AE"/>
    <w:rsid w:val="00C44ADE"/>
    <w:rsid w:val="00C455D1"/>
    <w:rsid w:val="00C46DF8"/>
    <w:rsid w:val="00C50008"/>
    <w:rsid w:val="00C501FD"/>
    <w:rsid w:val="00C51ECF"/>
    <w:rsid w:val="00C538AD"/>
    <w:rsid w:val="00C53A22"/>
    <w:rsid w:val="00C53F16"/>
    <w:rsid w:val="00C54385"/>
    <w:rsid w:val="00C548B3"/>
    <w:rsid w:val="00C555B6"/>
    <w:rsid w:val="00C56D5B"/>
    <w:rsid w:val="00C56E33"/>
    <w:rsid w:val="00C57F06"/>
    <w:rsid w:val="00C60230"/>
    <w:rsid w:val="00C604D6"/>
    <w:rsid w:val="00C60F76"/>
    <w:rsid w:val="00C6105E"/>
    <w:rsid w:val="00C61863"/>
    <w:rsid w:val="00C61D59"/>
    <w:rsid w:val="00C625B8"/>
    <w:rsid w:val="00C6270E"/>
    <w:rsid w:val="00C63B79"/>
    <w:rsid w:val="00C6440D"/>
    <w:rsid w:val="00C65383"/>
    <w:rsid w:val="00C6547F"/>
    <w:rsid w:val="00C65A6F"/>
    <w:rsid w:val="00C67C98"/>
    <w:rsid w:val="00C72FD2"/>
    <w:rsid w:val="00C73013"/>
    <w:rsid w:val="00C730F3"/>
    <w:rsid w:val="00C7312D"/>
    <w:rsid w:val="00C7314D"/>
    <w:rsid w:val="00C7476A"/>
    <w:rsid w:val="00C753B8"/>
    <w:rsid w:val="00C75F2B"/>
    <w:rsid w:val="00C76E00"/>
    <w:rsid w:val="00C80230"/>
    <w:rsid w:val="00C80BD1"/>
    <w:rsid w:val="00C814C9"/>
    <w:rsid w:val="00C829A3"/>
    <w:rsid w:val="00C850D6"/>
    <w:rsid w:val="00C860E0"/>
    <w:rsid w:val="00C86603"/>
    <w:rsid w:val="00C87F3D"/>
    <w:rsid w:val="00C91A8D"/>
    <w:rsid w:val="00C93608"/>
    <w:rsid w:val="00C944CB"/>
    <w:rsid w:val="00C95254"/>
    <w:rsid w:val="00C954C3"/>
    <w:rsid w:val="00C9744A"/>
    <w:rsid w:val="00C97EA6"/>
    <w:rsid w:val="00CA021F"/>
    <w:rsid w:val="00CA0436"/>
    <w:rsid w:val="00CA0B94"/>
    <w:rsid w:val="00CA1859"/>
    <w:rsid w:val="00CA3BAE"/>
    <w:rsid w:val="00CA3E31"/>
    <w:rsid w:val="00CA5D8E"/>
    <w:rsid w:val="00CA62C6"/>
    <w:rsid w:val="00CB08C2"/>
    <w:rsid w:val="00CB3A24"/>
    <w:rsid w:val="00CB49DE"/>
    <w:rsid w:val="00CB5E81"/>
    <w:rsid w:val="00CB5F0B"/>
    <w:rsid w:val="00CB64C2"/>
    <w:rsid w:val="00CB7E75"/>
    <w:rsid w:val="00CC0050"/>
    <w:rsid w:val="00CC1C8C"/>
    <w:rsid w:val="00CC1D65"/>
    <w:rsid w:val="00CC2C7E"/>
    <w:rsid w:val="00CC3610"/>
    <w:rsid w:val="00CC362D"/>
    <w:rsid w:val="00CC4574"/>
    <w:rsid w:val="00CC4EFF"/>
    <w:rsid w:val="00CC50CF"/>
    <w:rsid w:val="00CC5321"/>
    <w:rsid w:val="00CC6BDA"/>
    <w:rsid w:val="00CC6CCF"/>
    <w:rsid w:val="00CD1603"/>
    <w:rsid w:val="00CD1AFF"/>
    <w:rsid w:val="00CD2A2F"/>
    <w:rsid w:val="00CD3B5E"/>
    <w:rsid w:val="00CD4BAE"/>
    <w:rsid w:val="00CD52A8"/>
    <w:rsid w:val="00CD7035"/>
    <w:rsid w:val="00CD742E"/>
    <w:rsid w:val="00CE0EF1"/>
    <w:rsid w:val="00CE11CB"/>
    <w:rsid w:val="00CE1920"/>
    <w:rsid w:val="00CE2B89"/>
    <w:rsid w:val="00CE3458"/>
    <w:rsid w:val="00CE3906"/>
    <w:rsid w:val="00CE51D3"/>
    <w:rsid w:val="00CE5E0D"/>
    <w:rsid w:val="00CE6091"/>
    <w:rsid w:val="00CE70AB"/>
    <w:rsid w:val="00CF0018"/>
    <w:rsid w:val="00CF04C1"/>
    <w:rsid w:val="00CF0BA6"/>
    <w:rsid w:val="00CF17B5"/>
    <w:rsid w:val="00CF1CEC"/>
    <w:rsid w:val="00CF22C2"/>
    <w:rsid w:val="00CF2FE7"/>
    <w:rsid w:val="00CF4CF9"/>
    <w:rsid w:val="00CF5886"/>
    <w:rsid w:val="00CF6926"/>
    <w:rsid w:val="00CF7A56"/>
    <w:rsid w:val="00D0052F"/>
    <w:rsid w:val="00D02AAC"/>
    <w:rsid w:val="00D04AD6"/>
    <w:rsid w:val="00D05B3B"/>
    <w:rsid w:val="00D0619E"/>
    <w:rsid w:val="00D0725E"/>
    <w:rsid w:val="00D0735D"/>
    <w:rsid w:val="00D077AA"/>
    <w:rsid w:val="00D10BF0"/>
    <w:rsid w:val="00D1167C"/>
    <w:rsid w:val="00D124DB"/>
    <w:rsid w:val="00D1261B"/>
    <w:rsid w:val="00D12855"/>
    <w:rsid w:val="00D128DC"/>
    <w:rsid w:val="00D13253"/>
    <w:rsid w:val="00D13A21"/>
    <w:rsid w:val="00D13E8A"/>
    <w:rsid w:val="00D14484"/>
    <w:rsid w:val="00D14F77"/>
    <w:rsid w:val="00D151BC"/>
    <w:rsid w:val="00D15916"/>
    <w:rsid w:val="00D16843"/>
    <w:rsid w:val="00D16B4E"/>
    <w:rsid w:val="00D175E2"/>
    <w:rsid w:val="00D20188"/>
    <w:rsid w:val="00D231DE"/>
    <w:rsid w:val="00D2392B"/>
    <w:rsid w:val="00D24370"/>
    <w:rsid w:val="00D258F2"/>
    <w:rsid w:val="00D25A42"/>
    <w:rsid w:val="00D25A5A"/>
    <w:rsid w:val="00D26B43"/>
    <w:rsid w:val="00D2780A"/>
    <w:rsid w:val="00D27C5A"/>
    <w:rsid w:val="00D32543"/>
    <w:rsid w:val="00D3271A"/>
    <w:rsid w:val="00D32AB1"/>
    <w:rsid w:val="00D331C0"/>
    <w:rsid w:val="00D33793"/>
    <w:rsid w:val="00D33F31"/>
    <w:rsid w:val="00D34370"/>
    <w:rsid w:val="00D34E5F"/>
    <w:rsid w:val="00D35604"/>
    <w:rsid w:val="00D36547"/>
    <w:rsid w:val="00D37C1A"/>
    <w:rsid w:val="00D41850"/>
    <w:rsid w:val="00D41CE7"/>
    <w:rsid w:val="00D41E1B"/>
    <w:rsid w:val="00D42AFD"/>
    <w:rsid w:val="00D42C22"/>
    <w:rsid w:val="00D43B00"/>
    <w:rsid w:val="00D43F6F"/>
    <w:rsid w:val="00D46064"/>
    <w:rsid w:val="00D46315"/>
    <w:rsid w:val="00D46E31"/>
    <w:rsid w:val="00D47FCD"/>
    <w:rsid w:val="00D51861"/>
    <w:rsid w:val="00D51C1D"/>
    <w:rsid w:val="00D51D84"/>
    <w:rsid w:val="00D52168"/>
    <w:rsid w:val="00D52AE8"/>
    <w:rsid w:val="00D534A1"/>
    <w:rsid w:val="00D53E09"/>
    <w:rsid w:val="00D553D5"/>
    <w:rsid w:val="00D55D35"/>
    <w:rsid w:val="00D56512"/>
    <w:rsid w:val="00D610AC"/>
    <w:rsid w:val="00D611D9"/>
    <w:rsid w:val="00D65BE7"/>
    <w:rsid w:val="00D66BEC"/>
    <w:rsid w:val="00D71B4F"/>
    <w:rsid w:val="00D72F6F"/>
    <w:rsid w:val="00D732AB"/>
    <w:rsid w:val="00D7375C"/>
    <w:rsid w:val="00D7381C"/>
    <w:rsid w:val="00D738EF"/>
    <w:rsid w:val="00D73BA8"/>
    <w:rsid w:val="00D73D88"/>
    <w:rsid w:val="00D7425E"/>
    <w:rsid w:val="00D74354"/>
    <w:rsid w:val="00D746DA"/>
    <w:rsid w:val="00D74821"/>
    <w:rsid w:val="00D749ED"/>
    <w:rsid w:val="00D74ED0"/>
    <w:rsid w:val="00D76359"/>
    <w:rsid w:val="00D76AB2"/>
    <w:rsid w:val="00D7709C"/>
    <w:rsid w:val="00D774C2"/>
    <w:rsid w:val="00D8072C"/>
    <w:rsid w:val="00D808C9"/>
    <w:rsid w:val="00D80BC0"/>
    <w:rsid w:val="00D81013"/>
    <w:rsid w:val="00D840A2"/>
    <w:rsid w:val="00D848D9"/>
    <w:rsid w:val="00D855E3"/>
    <w:rsid w:val="00D87024"/>
    <w:rsid w:val="00D87486"/>
    <w:rsid w:val="00D876CD"/>
    <w:rsid w:val="00D900E2"/>
    <w:rsid w:val="00D90F51"/>
    <w:rsid w:val="00D925FA"/>
    <w:rsid w:val="00D92C5B"/>
    <w:rsid w:val="00D92F21"/>
    <w:rsid w:val="00D934D8"/>
    <w:rsid w:val="00D94DD0"/>
    <w:rsid w:val="00D9538C"/>
    <w:rsid w:val="00D956CC"/>
    <w:rsid w:val="00D973DD"/>
    <w:rsid w:val="00DA12E8"/>
    <w:rsid w:val="00DA1A65"/>
    <w:rsid w:val="00DA1B30"/>
    <w:rsid w:val="00DA2863"/>
    <w:rsid w:val="00DA29F9"/>
    <w:rsid w:val="00DA30BA"/>
    <w:rsid w:val="00DA4634"/>
    <w:rsid w:val="00DA49D1"/>
    <w:rsid w:val="00DA6C6B"/>
    <w:rsid w:val="00DB233B"/>
    <w:rsid w:val="00DB2F8A"/>
    <w:rsid w:val="00DB400D"/>
    <w:rsid w:val="00DB464D"/>
    <w:rsid w:val="00DB6377"/>
    <w:rsid w:val="00DB7377"/>
    <w:rsid w:val="00DB7853"/>
    <w:rsid w:val="00DB78CE"/>
    <w:rsid w:val="00DC16CF"/>
    <w:rsid w:val="00DC2C46"/>
    <w:rsid w:val="00DC35ED"/>
    <w:rsid w:val="00DC4D06"/>
    <w:rsid w:val="00DC511C"/>
    <w:rsid w:val="00DC5EB1"/>
    <w:rsid w:val="00DC6D6C"/>
    <w:rsid w:val="00DC74D4"/>
    <w:rsid w:val="00DC74D7"/>
    <w:rsid w:val="00DD2F32"/>
    <w:rsid w:val="00DD34BE"/>
    <w:rsid w:val="00DD3687"/>
    <w:rsid w:val="00DD45E6"/>
    <w:rsid w:val="00DD49ED"/>
    <w:rsid w:val="00DD4C39"/>
    <w:rsid w:val="00DD523F"/>
    <w:rsid w:val="00DD699D"/>
    <w:rsid w:val="00DD6B76"/>
    <w:rsid w:val="00DD6C9A"/>
    <w:rsid w:val="00DE0848"/>
    <w:rsid w:val="00DE0D02"/>
    <w:rsid w:val="00DE1626"/>
    <w:rsid w:val="00DE1E2C"/>
    <w:rsid w:val="00DE2190"/>
    <w:rsid w:val="00DE31BA"/>
    <w:rsid w:val="00DE37AB"/>
    <w:rsid w:val="00DE4488"/>
    <w:rsid w:val="00DE497D"/>
    <w:rsid w:val="00DE62C2"/>
    <w:rsid w:val="00DE6F68"/>
    <w:rsid w:val="00DF1149"/>
    <w:rsid w:val="00DF2335"/>
    <w:rsid w:val="00DF285C"/>
    <w:rsid w:val="00DF382A"/>
    <w:rsid w:val="00DF3C2B"/>
    <w:rsid w:val="00DF3F8A"/>
    <w:rsid w:val="00DF43C3"/>
    <w:rsid w:val="00DF6D51"/>
    <w:rsid w:val="00DF6FB7"/>
    <w:rsid w:val="00E00DC8"/>
    <w:rsid w:val="00E00F4A"/>
    <w:rsid w:val="00E0108F"/>
    <w:rsid w:val="00E02A80"/>
    <w:rsid w:val="00E02E99"/>
    <w:rsid w:val="00E02F01"/>
    <w:rsid w:val="00E03E0D"/>
    <w:rsid w:val="00E055C8"/>
    <w:rsid w:val="00E072A0"/>
    <w:rsid w:val="00E07343"/>
    <w:rsid w:val="00E07D9F"/>
    <w:rsid w:val="00E10E50"/>
    <w:rsid w:val="00E10F37"/>
    <w:rsid w:val="00E119A5"/>
    <w:rsid w:val="00E11FAB"/>
    <w:rsid w:val="00E11FE1"/>
    <w:rsid w:val="00E137D4"/>
    <w:rsid w:val="00E155E7"/>
    <w:rsid w:val="00E1764F"/>
    <w:rsid w:val="00E2044A"/>
    <w:rsid w:val="00E207CB"/>
    <w:rsid w:val="00E214E8"/>
    <w:rsid w:val="00E21C51"/>
    <w:rsid w:val="00E22291"/>
    <w:rsid w:val="00E227E1"/>
    <w:rsid w:val="00E22AF2"/>
    <w:rsid w:val="00E232AB"/>
    <w:rsid w:val="00E2389B"/>
    <w:rsid w:val="00E24120"/>
    <w:rsid w:val="00E24AC4"/>
    <w:rsid w:val="00E260F3"/>
    <w:rsid w:val="00E2628A"/>
    <w:rsid w:val="00E26D0E"/>
    <w:rsid w:val="00E26FEA"/>
    <w:rsid w:val="00E27989"/>
    <w:rsid w:val="00E31194"/>
    <w:rsid w:val="00E32095"/>
    <w:rsid w:val="00E3235E"/>
    <w:rsid w:val="00E3445E"/>
    <w:rsid w:val="00E36652"/>
    <w:rsid w:val="00E369B5"/>
    <w:rsid w:val="00E408B9"/>
    <w:rsid w:val="00E40C10"/>
    <w:rsid w:val="00E41168"/>
    <w:rsid w:val="00E44630"/>
    <w:rsid w:val="00E4511C"/>
    <w:rsid w:val="00E45E8C"/>
    <w:rsid w:val="00E46773"/>
    <w:rsid w:val="00E46EF5"/>
    <w:rsid w:val="00E47D4F"/>
    <w:rsid w:val="00E514A7"/>
    <w:rsid w:val="00E51E45"/>
    <w:rsid w:val="00E52145"/>
    <w:rsid w:val="00E5439B"/>
    <w:rsid w:val="00E55B23"/>
    <w:rsid w:val="00E55D50"/>
    <w:rsid w:val="00E57524"/>
    <w:rsid w:val="00E60F36"/>
    <w:rsid w:val="00E61C0A"/>
    <w:rsid w:val="00E62C08"/>
    <w:rsid w:val="00E636F8"/>
    <w:rsid w:val="00E64245"/>
    <w:rsid w:val="00E64629"/>
    <w:rsid w:val="00E6758C"/>
    <w:rsid w:val="00E67DBE"/>
    <w:rsid w:val="00E70212"/>
    <w:rsid w:val="00E71C6D"/>
    <w:rsid w:val="00E72E54"/>
    <w:rsid w:val="00E74095"/>
    <w:rsid w:val="00E743C9"/>
    <w:rsid w:val="00E74CB3"/>
    <w:rsid w:val="00E755BD"/>
    <w:rsid w:val="00E75676"/>
    <w:rsid w:val="00E75768"/>
    <w:rsid w:val="00E75AA9"/>
    <w:rsid w:val="00E77DD7"/>
    <w:rsid w:val="00E80012"/>
    <w:rsid w:val="00E8328B"/>
    <w:rsid w:val="00E857A5"/>
    <w:rsid w:val="00E870E2"/>
    <w:rsid w:val="00E91ED4"/>
    <w:rsid w:val="00E92D81"/>
    <w:rsid w:val="00E942BD"/>
    <w:rsid w:val="00E95994"/>
    <w:rsid w:val="00E95A14"/>
    <w:rsid w:val="00E96EB5"/>
    <w:rsid w:val="00EA03F4"/>
    <w:rsid w:val="00EA2006"/>
    <w:rsid w:val="00EA29BE"/>
    <w:rsid w:val="00EA5ADE"/>
    <w:rsid w:val="00EA6FA2"/>
    <w:rsid w:val="00EA7649"/>
    <w:rsid w:val="00EB096E"/>
    <w:rsid w:val="00EB19F9"/>
    <w:rsid w:val="00EB2076"/>
    <w:rsid w:val="00EB29D5"/>
    <w:rsid w:val="00EB4907"/>
    <w:rsid w:val="00EB5852"/>
    <w:rsid w:val="00EB61BF"/>
    <w:rsid w:val="00EC0038"/>
    <w:rsid w:val="00EC0BD5"/>
    <w:rsid w:val="00EC129F"/>
    <w:rsid w:val="00EC1371"/>
    <w:rsid w:val="00EC191B"/>
    <w:rsid w:val="00EC1ACA"/>
    <w:rsid w:val="00EC2097"/>
    <w:rsid w:val="00EC2592"/>
    <w:rsid w:val="00EC2987"/>
    <w:rsid w:val="00EC4340"/>
    <w:rsid w:val="00EC4378"/>
    <w:rsid w:val="00EC5315"/>
    <w:rsid w:val="00EC5691"/>
    <w:rsid w:val="00EC5CB2"/>
    <w:rsid w:val="00EC6573"/>
    <w:rsid w:val="00EC70FA"/>
    <w:rsid w:val="00EC7CBF"/>
    <w:rsid w:val="00EC7E7E"/>
    <w:rsid w:val="00ED005F"/>
    <w:rsid w:val="00ED007A"/>
    <w:rsid w:val="00ED111D"/>
    <w:rsid w:val="00ED2517"/>
    <w:rsid w:val="00ED33AF"/>
    <w:rsid w:val="00ED4FCB"/>
    <w:rsid w:val="00ED52BB"/>
    <w:rsid w:val="00ED65A9"/>
    <w:rsid w:val="00ED7ECA"/>
    <w:rsid w:val="00EE00D5"/>
    <w:rsid w:val="00EE0382"/>
    <w:rsid w:val="00EE055E"/>
    <w:rsid w:val="00EE2804"/>
    <w:rsid w:val="00EE4F7C"/>
    <w:rsid w:val="00EE5147"/>
    <w:rsid w:val="00EE57C3"/>
    <w:rsid w:val="00EE5B8C"/>
    <w:rsid w:val="00EE6414"/>
    <w:rsid w:val="00EE695A"/>
    <w:rsid w:val="00EE6DC2"/>
    <w:rsid w:val="00EE730B"/>
    <w:rsid w:val="00EF1A99"/>
    <w:rsid w:val="00EF2231"/>
    <w:rsid w:val="00EF2989"/>
    <w:rsid w:val="00EF3254"/>
    <w:rsid w:val="00EF5003"/>
    <w:rsid w:val="00EF5093"/>
    <w:rsid w:val="00EF5FF0"/>
    <w:rsid w:val="00F00D8C"/>
    <w:rsid w:val="00F0140B"/>
    <w:rsid w:val="00F033A8"/>
    <w:rsid w:val="00F03FBC"/>
    <w:rsid w:val="00F04B13"/>
    <w:rsid w:val="00F05175"/>
    <w:rsid w:val="00F0591C"/>
    <w:rsid w:val="00F05CF2"/>
    <w:rsid w:val="00F06256"/>
    <w:rsid w:val="00F06B03"/>
    <w:rsid w:val="00F079FD"/>
    <w:rsid w:val="00F106BA"/>
    <w:rsid w:val="00F11A2E"/>
    <w:rsid w:val="00F12596"/>
    <w:rsid w:val="00F144B0"/>
    <w:rsid w:val="00F1465B"/>
    <w:rsid w:val="00F14A05"/>
    <w:rsid w:val="00F14AFC"/>
    <w:rsid w:val="00F16CED"/>
    <w:rsid w:val="00F21964"/>
    <w:rsid w:val="00F22CF5"/>
    <w:rsid w:val="00F22D83"/>
    <w:rsid w:val="00F2375E"/>
    <w:rsid w:val="00F23D59"/>
    <w:rsid w:val="00F24614"/>
    <w:rsid w:val="00F2777A"/>
    <w:rsid w:val="00F30186"/>
    <w:rsid w:val="00F30EB8"/>
    <w:rsid w:val="00F31CD0"/>
    <w:rsid w:val="00F31FD8"/>
    <w:rsid w:val="00F32107"/>
    <w:rsid w:val="00F321A4"/>
    <w:rsid w:val="00F32E5F"/>
    <w:rsid w:val="00F32E9A"/>
    <w:rsid w:val="00F34897"/>
    <w:rsid w:val="00F35A57"/>
    <w:rsid w:val="00F36194"/>
    <w:rsid w:val="00F36F82"/>
    <w:rsid w:val="00F37E6C"/>
    <w:rsid w:val="00F406F8"/>
    <w:rsid w:val="00F40A52"/>
    <w:rsid w:val="00F416F1"/>
    <w:rsid w:val="00F417B2"/>
    <w:rsid w:val="00F419DD"/>
    <w:rsid w:val="00F43B1F"/>
    <w:rsid w:val="00F44822"/>
    <w:rsid w:val="00F4572C"/>
    <w:rsid w:val="00F4607A"/>
    <w:rsid w:val="00F46C77"/>
    <w:rsid w:val="00F47E8D"/>
    <w:rsid w:val="00F51573"/>
    <w:rsid w:val="00F518FE"/>
    <w:rsid w:val="00F52687"/>
    <w:rsid w:val="00F528B6"/>
    <w:rsid w:val="00F52DC9"/>
    <w:rsid w:val="00F53B3A"/>
    <w:rsid w:val="00F55FE6"/>
    <w:rsid w:val="00F563B5"/>
    <w:rsid w:val="00F56C87"/>
    <w:rsid w:val="00F572B9"/>
    <w:rsid w:val="00F60B08"/>
    <w:rsid w:val="00F61F96"/>
    <w:rsid w:val="00F63ECF"/>
    <w:rsid w:val="00F63FB3"/>
    <w:rsid w:val="00F64722"/>
    <w:rsid w:val="00F6655C"/>
    <w:rsid w:val="00F666C8"/>
    <w:rsid w:val="00F702EE"/>
    <w:rsid w:val="00F70322"/>
    <w:rsid w:val="00F72511"/>
    <w:rsid w:val="00F72DD2"/>
    <w:rsid w:val="00F731F2"/>
    <w:rsid w:val="00F733D9"/>
    <w:rsid w:val="00F7393C"/>
    <w:rsid w:val="00F73C30"/>
    <w:rsid w:val="00F74207"/>
    <w:rsid w:val="00F7462F"/>
    <w:rsid w:val="00F7500F"/>
    <w:rsid w:val="00F75E81"/>
    <w:rsid w:val="00F77364"/>
    <w:rsid w:val="00F80CFB"/>
    <w:rsid w:val="00F8104E"/>
    <w:rsid w:val="00F815AC"/>
    <w:rsid w:val="00F820DE"/>
    <w:rsid w:val="00F82488"/>
    <w:rsid w:val="00F83271"/>
    <w:rsid w:val="00F8409C"/>
    <w:rsid w:val="00F8659D"/>
    <w:rsid w:val="00F86DFD"/>
    <w:rsid w:val="00F87A08"/>
    <w:rsid w:val="00F90B20"/>
    <w:rsid w:val="00F90C92"/>
    <w:rsid w:val="00F9224B"/>
    <w:rsid w:val="00F93172"/>
    <w:rsid w:val="00F9383A"/>
    <w:rsid w:val="00F93F66"/>
    <w:rsid w:val="00F9408B"/>
    <w:rsid w:val="00F94263"/>
    <w:rsid w:val="00F94AA1"/>
    <w:rsid w:val="00F94B92"/>
    <w:rsid w:val="00F95184"/>
    <w:rsid w:val="00F97716"/>
    <w:rsid w:val="00FA0451"/>
    <w:rsid w:val="00FA0552"/>
    <w:rsid w:val="00FA0850"/>
    <w:rsid w:val="00FA09AF"/>
    <w:rsid w:val="00FA0CFD"/>
    <w:rsid w:val="00FA1139"/>
    <w:rsid w:val="00FA2648"/>
    <w:rsid w:val="00FA2CDF"/>
    <w:rsid w:val="00FA366D"/>
    <w:rsid w:val="00FA5A3C"/>
    <w:rsid w:val="00FA6252"/>
    <w:rsid w:val="00FA6D68"/>
    <w:rsid w:val="00FA7BAE"/>
    <w:rsid w:val="00FA7FB2"/>
    <w:rsid w:val="00FB0397"/>
    <w:rsid w:val="00FB08E5"/>
    <w:rsid w:val="00FB40E9"/>
    <w:rsid w:val="00FB49FD"/>
    <w:rsid w:val="00FB4B87"/>
    <w:rsid w:val="00FB556B"/>
    <w:rsid w:val="00FB5DF1"/>
    <w:rsid w:val="00FB69FC"/>
    <w:rsid w:val="00FB6B89"/>
    <w:rsid w:val="00FC0265"/>
    <w:rsid w:val="00FC03CD"/>
    <w:rsid w:val="00FC37CD"/>
    <w:rsid w:val="00FC3DE5"/>
    <w:rsid w:val="00FC5A74"/>
    <w:rsid w:val="00FC5F73"/>
    <w:rsid w:val="00FC63A7"/>
    <w:rsid w:val="00FC649E"/>
    <w:rsid w:val="00FD05F7"/>
    <w:rsid w:val="00FD10A5"/>
    <w:rsid w:val="00FD1341"/>
    <w:rsid w:val="00FD1AB6"/>
    <w:rsid w:val="00FD1E36"/>
    <w:rsid w:val="00FD20B7"/>
    <w:rsid w:val="00FD3328"/>
    <w:rsid w:val="00FD3A44"/>
    <w:rsid w:val="00FD414A"/>
    <w:rsid w:val="00FD5626"/>
    <w:rsid w:val="00FD671C"/>
    <w:rsid w:val="00FD6E0B"/>
    <w:rsid w:val="00FD7EA0"/>
    <w:rsid w:val="00FE0C64"/>
    <w:rsid w:val="00FE0FED"/>
    <w:rsid w:val="00FE4418"/>
    <w:rsid w:val="00FE668B"/>
    <w:rsid w:val="00FE6878"/>
    <w:rsid w:val="00FF025B"/>
    <w:rsid w:val="00FF24AA"/>
    <w:rsid w:val="00FF2E3A"/>
    <w:rsid w:val="00FF4B21"/>
    <w:rsid w:val="00FF62FB"/>
    <w:rsid w:val="00FF7B94"/>
    <w:rsid w:val="0174550E"/>
    <w:rsid w:val="01865638"/>
    <w:rsid w:val="01FD4C91"/>
    <w:rsid w:val="02BA3568"/>
    <w:rsid w:val="03A301DD"/>
    <w:rsid w:val="03A94B9C"/>
    <w:rsid w:val="05682EA2"/>
    <w:rsid w:val="058C766B"/>
    <w:rsid w:val="058F5B57"/>
    <w:rsid w:val="05CC71E8"/>
    <w:rsid w:val="05FD48BE"/>
    <w:rsid w:val="071D312D"/>
    <w:rsid w:val="07753C24"/>
    <w:rsid w:val="077D7249"/>
    <w:rsid w:val="082638F4"/>
    <w:rsid w:val="08570C18"/>
    <w:rsid w:val="08A073E6"/>
    <w:rsid w:val="09163F1E"/>
    <w:rsid w:val="092254AC"/>
    <w:rsid w:val="09A94AB1"/>
    <w:rsid w:val="0A511214"/>
    <w:rsid w:val="0B1464DD"/>
    <w:rsid w:val="0B774EE9"/>
    <w:rsid w:val="0BA37CB5"/>
    <w:rsid w:val="0C0F231C"/>
    <w:rsid w:val="0C1A44E1"/>
    <w:rsid w:val="0D962FC2"/>
    <w:rsid w:val="0E3C1CDE"/>
    <w:rsid w:val="0EC537EA"/>
    <w:rsid w:val="0F40581B"/>
    <w:rsid w:val="0F9C4F98"/>
    <w:rsid w:val="107A5EA8"/>
    <w:rsid w:val="10DB0D7D"/>
    <w:rsid w:val="112C661F"/>
    <w:rsid w:val="11406595"/>
    <w:rsid w:val="122E3A09"/>
    <w:rsid w:val="131E12B4"/>
    <w:rsid w:val="13491F6E"/>
    <w:rsid w:val="14386063"/>
    <w:rsid w:val="1497321C"/>
    <w:rsid w:val="14F44B32"/>
    <w:rsid w:val="154247C7"/>
    <w:rsid w:val="15B105D3"/>
    <w:rsid w:val="16BB254A"/>
    <w:rsid w:val="16E04812"/>
    <w:rsid w:val="16E2278B"/>
    <w:rsid w:val="176A1687"/>
    <w:rsid w:val="180B5ABD"/>
    <w:rsid w:val="187A3B4C"/>
    <w:rsid w:val="18807CCF"/>
    <w:rsid w:val="189D42EF"/>
    <w:rsid w:val="18ED3F2E"/>
    <w:rsid w:val="19091A7D"/>
    <w:rsid w:val="19B05645"/>
    <w:rsid w:val="1A0D0B65"/>
    <w:rsid w:val="1A7A5243"/>
    <w:rsid w:val="1AD5425D"/>
    <w:rsid w:val="1B26560E"/>
    <w:rsid w:val="1B3A407C"/>
    <w:rsid w:val="1C1C0A41"/>
    <w:rsid w:val="1C7D41C7"/>
    <w:rsid w:val="1D2B1D78"/>
    <w:rsid w:val="1F7631EB"/>
    <w:rsid w:val="1F7B7E63"/>
    <w:rsid w:val="1F9F4028"/>
    <w:rsid w:val="20895524"/>
    <w:rsid w:val="20F8587E"/>
    <w:rsid w:val="211751B1"/>
    <w:rsid w:val="21D85223"/>
    <w:rsid w:val="224B280D"/>
    <w:rsid w:val="22847DF8"/>
    <w:rsid w:val="22B11E60"/>
    <w:rsid w:val="22DE1B29"/>
    <w:rsid w:val="22DF18B4"/>
    <w:rsid w:val="236E69E7"/>
    <w:rsid w:val="23C71659"/>
    <w:rsid w:val="249B29E3"/>
    <w:rsid w:val="252E3785"/>
    <w:rsid w:val="25EB6665"/>
    <w:rsid w:val="262B2807"/>
    <w:rsid w:val="26316621"/>
    <w:rsid w:val="278C60A4"/>
    <w:rsid w:val="27B65CC5"/>
    <w:rsid w:val="28676F7A"/>
    <w:rsid w:val="289A3F21"/>
    <w:rsid w:val="294B7FC4"/>
    <w:rsid w:val="29534671"/>
    <w:rsid w:val="2A2009C5"/>
    <w:rsid w:val="2AAA5C90"/>
    <w:rsid w:val="2AEB0948"/>
    <w:rsid w:val="2B5221F2"/>
    <w:rsid w:val="2C7E0D60"/>
    <w:rsid w:val="2D302760"/>
    <w:rsid w:val="2D6B6A9B"/>
    <w:rsid w:val="2E3D633C"/>
    <w:rsid w:val="2ECC7C54"/>
    <w:rsid w:val="2EF92AE7"/>
    <w:rsid w:val="2EF94D95"/>
    <w:rsid w:val="2F404135"/>
    <w:rsid w:val="31093523"/>
    <w:rsid w:val="311415DF"/>
    <w:rsid w:val="323D2D42"/>
    <w:rsid w:val="33025685"/>
    <w:rsid w:val="337F68B4"/>
    <w:rsid w:val="33973997"/>
    <w:rsid w:val="33F627C9"/>
    <w:rsid w:val="35154ED0"/>
    <w:rsid w:val="358076A9"/>
    <w:rsid w:val="35B61213"/>
    <w:rsid w:val="35C51DAE"/>
    <w:rsid w:val="35D73F34"/>
    <w:rsid w:val="3664313E"/>
    <w:rsid w:val="37073239"/>
    <w:rsid w:val="371C1384"/>
    <w:rsid w:val="3747014D"/>
    <w:rsid w:val="37B709C2"/>
    <w:rsid w:val="383D019E"/>
    <w:rsid w:val="38E27C12"/>
    <w:rsid w:val="38EC1A3D"/>
    <w:rsid w:val="39540473"/>
    <w:rsid w:val="396B2D22"/>
    <w:rsid w:val="398105F2"/>
    <w:rsid w:val="39C533B6"/>
    <w:rsid w:val="3A1736AC"/>
    <w:rsid w:val="3A42053B"/>
    <w:rsid w:val="3A87741D"/>
    <w:rsid w:val="3A9F4394"/>
    <w:rsid w:val="3AD60CC9"/>
    <w:rsid w:val="3AFD387B"/>
    <w:rsid w:val="3B1A22C1"/>
    <w:rsid w:val="3C4408FC"/>
    <w:rsid w:val="3D125969"/>
    <w:rsid w:val="3D1F49E8"/>
    <w:rsid w:val="3D580500"/>
    <w:rsid w:val="3D5E11F2"/>
    <w:rsid w:val="3D7429A3"/>
    <w:rsid w:val="3E080988"/>
    <w:rsid w:val="3E416A2B"/>
    <w:rsid w:val="3EF45EE8"/>
    <w:rsid w:val="3F3877D7"/>
    <w:rsid w:val="4005638A"/>
    <w:rsid w:val="40AB7AE6"/>
    <w:rsid w:val="40E90FBF"/>
    <w:rsid w:val="41D01670"/>
    <w:rsid w:val="41E20178"/>
    <w:rsid w:val="42B57960"/>
    <w:rsid w:val="42F73225"/>
    <w:rsid w:val="435979DC"/>
    <w:rsid w:val="43787781"/>
    <w:rsid w:val="43867F37"/>
    <w:rsid w:val="44284361"/>
    <w:rsid w:val="44305C06"/>
    <w:rsid w:val="443A2387"/>
    <w:rsid w:val="44461648"/>
    <w:rsid w:val="446C478E"/>
    <w:rsid w:val="44D6643D"/>
    <w:rsid w:val="4508473D"/>
    <w:rsid w:val="45A639E7"/>
    <w:rsid w:val="45C6760B"/>
    <w:rsid w:val="45F76A82"/>
    <w:rsid w:val="46001281"/>
    <w:rsid w:val="46A864DF"/>
    <w:rsid w:val="475F3D89"/>
    <w:rsid w:val="477F1C93"/>
    <w:rsid w:val="47B20623"/>
    <w:rsid w:val="48B835A1"/>
    <w:rsid w:val="492850D7"/>
    <w:rsid w:val="49617449"/>
    <w:rsid w:val="4A087CE4"/>
    <w:rsid w:val="4A850909"/>
    <w:rsid w:val="4AC968DF"/>
    <w:rsid w:val="4BFC4493"/>
    <w:rsid w:val="4C092C1C"/>
    <w:rsid w:val="4CCE5A98"/>
    <w:rsid w:val="4D035DCB"/>
    <w:rsid w:val="4D8968F4"/>
    <w:rsid w:val="4DD27B40"/>
    <w:rsid w:val="4E325B83"/>
    <w:rsid w:val="4E774D8F"/>
    <w:rsid w:val="4E842F59"/>
    <w:rsid w:val="4EB15812"/>
    <w:rsid w:val="4EC17E9E"/>
    <w:rsid w:val="4ED43005"/>
    <w:rsid w:val="4F8E7901"/>
    <w:rsid w:val="501F67AB"/>
    <w:rsid w:val="502663AF"/>
    <w:rsid w:val="50A373DC"/>
    <w:rsid w:val="50D92349"/>
    <w:rsid w:val="519619C4"/>
    <w:rsid w:val="519A5631"/>
    <w:rsid w:val="51AF6AC7"/>
    <w:rsid w:val="51F92020"/>
    <w:rsid w:val="53843BCF"/>
    <w:rsid w:val="53A07F12"/>
    <w:rsid w:val="542D5666"/>
    <w:rsid w:val="54514734"/>
    <w:rsid w:val="54BA0701"/>
    <w:rsid w:val="55016A04"/>
    <w:rsid w:val="556E756B"/>
    <w:rsid w:val="563E1C46"/>
    <w:rsid w:val="56951A7B"/>
    <w:rsid w:val="56A67DC4"/>
    <w:rsid w:val="56BC210A"/>
    <w:rsid w:val="56E67098"/>
    <w:rsid w:val="56F25870"/>
    <w:rsid w:val="57443ADD"/>
    <w:rsid w:val="58E03D74"/>
    <w:rsid w:val="58E47103"/>
    <w:rsid w:val="592056A2"/>
    <w:rsid w:val="5962370B"/>
    <w:rsid w:val="5A6C1C97"/>
    <w:rsid w:val="5C6C6DBD"/>
    <w:rsid w:val="5D7A5403"/>
    <w:rsid w:val="5DAB4B06"/>
    <w:rsid w:val="5DC138DA"/>
    <w:rsid w:val="5F554A72"/>
    <w:rsid w:val="5F6E4212"/>
    <w:rsid w:val="5FF054C7"/>
    <w:rsid w:val="60012D8A"/>
    <w:rsid w:val="606964BC"/>
    <w:rsid w:val="606D03CD"/>
    <w:rsid w:val="60AE2B38"/>
    <w:rsid w:val="61542FD0"/>
    <w:rsid w:val="617B3A66"/>
    <w:rsid w:val="622A1E0E"/>
    <w:rsid w:val="62332026"/>
    <w:rsid w:val="62332B9A"/>
    <w:rsid w:val="628A2DCF"/>
    <w:rsid w:val="62AD1323"/>
    <w:rsid w:val="632320F9"/>
    <w:rsid w:val="63326863"/>
    <w:rsid w:val="635F3E6E"/>
    <w:rsid w:val="63FF656E"/>
    <w:rsid w:val="640A33E4"/>
    <w:rsid w:val="64780AB8"/>
    <w:rsid w:val="64AB05E6"/>
    <w:rsid w:val="65B334DB"/>
    <w:rsid w:val="65D94E15"/>
    <w:rsid w:val="66B800C5"/>
    <w:rsid w:val="66B87A5E"/>
    <w:rsid w:val="66E162C7"/>
    <w:rsid w:val="67092186"/>
    <w:rsid w:val="6709548E"/>
    <w:rsid w:val="6735140B"/>
    <w:rsid w:val="679830D7"/>
    <w:rsid w:val="68482498"/>
    <w:rsid w:val="68A30411"/>
    <w:rsid w:val="68C20F60"/>
    <w:rsid w:val="6A3A68D9"/>
    <w:rsid w:val="6A975BE9"/>
    <w:rsid w:val="6AF875E0"/>
    <w:rsid w:val="6B0302D9"/>
    <w:rsid w:val="6B467B41"/>
    <w:rsid w:val="6CCA174A"/>
    <w:rsid w:val="6CE246B4"/>
    <w:rsid w:val="6CE87149"/>
    <w:rsid w:val="6D5821E4"/>
    <w:rsid w:val="6D597F2E"/>
    <w:rsid w:val="6D8F2ECD"/>
    <w:rsid w:val="6F1332D0"/>
    <w:rsid w:val="6F994256"/>
    <w:rsid w:val="7042722E"/>
    <w:rsid w:val="70A52175"/>
    <w:rsid w:val="70C05B3C"/>
    <w:rsid w:val="70C4060A"/>
    <w:rsid w:val="71710CB1"/>
    <w:rsid w:val="7200763D"/>
    <w:rsid w:val="725A4E06"/>
    <w:rsid w:val="733646C4"/>
    <w:rsid w:val="738E75B1"/>
    <w:rsid w:val="73D32D21"/>
    <w:rsid w:val="73E364A8"/>
    <w:rsid w:val="74426145"/>
    <w:rsid w:val="75143075"/>
    <w:rsid w:val="7527025C"/>
    <w:rsid w:val="75FC21F4"/>
    <w:rsid w:val="768B1A19"/>
    <w:rsid w:val="789746E8"/>
    <w:rsid w:val="795D55F4"/>
    <w:rsid w:val="798E4935"/>
    <w:rsid w:val="7A3E33B9"/>
    <w:rsid w:val="7AC4690D"/>
    <w:rsid w:val="7B44687E"/>
    <w:rsid w:val="7B883FCC"/>
    <w:rsid w:val="7BC12AC0"/>
    <w:rsid w:val="7C364721"/>
    <w:rsid w:val="7C663F7A"/>
    <w:rsid w:val="7C803199"/>
    <w:rsid w:val="7DB324AE"/>
    <w:rsid w:val="7E752315"/>
    <w:rsid w:val="7E97148B"/>
    <w:rsid w:val="7EFE69A4"/>
    <w:rsid w:val="7F1F14EC"/>
    <w:rsid w:val="7FA066D7"/>
    <w:rsid w:val="7FBE56F1"/>
    <w:rsid w:val="7FF94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nhideWhenUsed="0" w:uiPriority="0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3"/>
    <w:next w:val="4"/>
    <w:link w:val="75"/>
    <w:qFormat/>
    <w:uiPriority w:val="0"/>
    <w:pPr>
      <w:keepNext/>
      <w:keepLines/>
      <w:spacing w:line="360" w:lineRule="auto"/>
      <w:outlineLvl w:val="0"/>
    </w:pPr>
    <w:rPr>
      <w:b/>
      <w:bCs w:val="0"/>
      <w:kern w:val="44"/>
      <w:sz w:val="32"/>
      <w:szCs w:val="44"/>
    </w:rPr>
  </w:style>
  <w:style w:type="paragraph" w:styleId="5">
    <w:name w:val="heading 2"/>
    <w:basedOn w:val="1"/>
    <w:next w:val="1"/>
    <w:link w:val="7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78"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paragraph" w:styleId="7">
    <w:name w:val="heading 4"/>
    <w:basedOn w:val="1"/>
    <w:next w:val="1"/>
    <w:link w:val="79"/>
    <w:qFormat/>
    <w:uiPriority w:val="0"/>
    <w:pPr>
      <w:keepNext/>
      <w:keepLines/>
      <w:spacing w:before="120" w:after="120" w:line="360" w:lineRule="auto"/>
      <w:ind w:firstLine="420" w:firstLineChars="200"/>
      <w:outlineLvl w:val="3"/>
    </w:pPr>
    <w:rPr>
      <w:rFonts w:ascii="Arial" w:hAnsi="Arial" w:eastAsia="黑体"/>
      <w:bCs/>
      <w:szCs w:val="28"/>
    </w:rPr>
  </w:style>
  <w:style w:type="paragraph" w:styleId="8">
    <w:name w:val="heading 5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9">
    <w:name w:val="heading 6"/>
    <w:basedOn w:val="8"/>
    <w:next w:val="1"/>
    <w:link w:val="81"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10">
    <w:name w:val="heading 7"/>
    <w:basedOn w:val="9"/>
    <w:next w:val="1"/>
    <w:link w:val="82"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1">
    <w:name w:val="heading 8"/>
    <w:basedOn w:val="1"/>
    <w:link w:val="83"/>
    <w:qFormat/>
    <w:uiPriority w:val="0"/>
    <w:pPr>
      <w:keepNext/>
      <w:keepLines/>
      <w:spacing w:line="400" w:lineRule="exact"/>
      <w:jc w:val="center"/>
      <w:outlineLvl w:val="7"/>
    </w:pPr>
    <w:rPr>
      <w:rFonts w:ascii="宋体" w:hAnsi="宋体" w:eastAsia="黑体"/>
      <w:sz w:val="32"/>
      <w:szCs w:val="32"/>
    </w:rPr>
  </w:style>
  <w:style w:type="paragraph" w:styleId="12">
    <w:name w:val="heading 9"/>
    <w:basedOn w:val="1"/>
    <w:next w:val="1"/>
    <w:link w:val="84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58">
    <w:name w:val="Default Paragraph Font"/>
    <w:qFormat/>
    <w:uiPriority w:val="0"/>
  </w:style>
  <w:style w:type="table" w:default="1" w:styleId="5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4"/>
    <w:qFormat/>
    <w:uiPriority w:val="0"/>
    <w:pPr>
      <w:spacing w:before="0" w:after="0" w:line="360" w:lineRule="auto"/>
      <w:jc w:val="center"/>
    </w:pPr>
    <w:rPr>
      <w:rFonts w:ascii="宋体" w:hAnsi="宋体" w:eastAsia="黑体"/>
      <w:bCs/>
      <w:smallCaps/>
      <w:snapToGrid w:val="0"/>
      <w:sz w:val="44"/>
      <w:szCs w:val="24"/>
    </w:rPr>
  </w:style>
  <w:style w:type="paragraph" w:styleId="4">
    <w:name w:val="Plain Text"/>
    <w:basedOn w:val="1"/>
    <w:link w:val="76"/>
    <w:qFormat/>
    <w:uiPriority w:val="0"/>
    <w:rPr>
      <w:rFonts w:ascii="Courier New" w:hAnsi="Courier New"/>
      <w:szCs w:val="20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rFonts w:ascii="Calibri" w:hAnsi="Calibri"/>
      <w:szCs w:val="22"/>
    </w:rPr>
  </w:style>
  <w:style w:type="paragraph" w:styleId="14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5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1"/>
    </w:rPr>
  </w:style>
  <w:style w:type="paragraph" w:styleId="16">
    <w:name w:val="Normal Indent"/>
    <w:basedOn w:val="1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8">
    <w:name w:val="Document Map"/>
    <w:basedOn w:val="1"/>
    <w:link w:val="85"/>
    <w:qFormat/>
    <w:uiPriority w:val="0"/>
    <w:pPr>
      <w:shd w:val="clear" w:color="auto" w:fill="000080"/>
    </w:pPr>
    <w:rPr>
      <w:rFonts w:ascii="Calibri" w:hAnsi="Calibri"/>
      <w:bCs/>
      <w:szCs w:val="32"/>
    </w:rPr>
  </w:style>
  <w:style w:type="paragraph" w:styleId="19">
    <w:name w:val="annotation text"/>
    <w:basedOn w:val="1"/>
    <w:link w:val="86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20">
    <w:name w:val="Salutation"/>
    <w:basedOn w:val="1"/>
    <w:next w:val="1"/>
    <w:link w:val="87"/>
    <w:qFormat/>
    <w:uiPriority w:val="0"/>
    <w:rPr>
      <w:rFonts w:ascii="仿宋_GB2312" w:eastAsia="仿宋_GB2312"/>
      <w:sz w:val="28"/>
      <w:szCs w:val="20"/>
    </w:rPr>
  </w:style>
  <w:style w:type="paragraph" w:styleId="21">
    <w:name w:val="Body Text 3"/>
    <w:basedOn w:val="1"/>
    <w:link w:val="88"/>
    <w:qFormat/>
    <w:uiPriority w:val="0"/>
    <w:pPr>
      <w:adjustRightInd w:val="0"/>
      <w:snapToGrid w:val="0"/>
    </w:pPr>
    <w:rPr>
      <w:rFonts w:ascii="仿宋_GB2312" w:hAnsi="宋体" w:eastAsia="仿宋_GB2312"/>
      <w:bCs/>
      <w:color w:val="000000"/>
      <w:sz w:val="24"/>
      <w:szCs w:val="32"/>
    </w:rPr>
  </w:style>
  <w:style w:type="paragraph" w:styleId="22">
    <w:name w:val="Body Text"/>
    <w:basedOn w:val="1"/>
    <w:link w:val="89"/>
    <w:qFormat/>
    <w:uiPriority w:val="0"/>
    <w:pPr>
      <w:spacing w:after="120"/>
    </w:pPr>
  </w:style>
  <w:style w:type="paragraph" w:styleId="23">
    <w:name w:val="Body Text Indent"/>
    <w:basedOn w:val="1"/>
    <w:next w:val="24"/>
    <w:link w:val="90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2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  <w:style w:type="paragraph" w:styleId="26">
    <w:name w:val="List Continue"/>
    <w:basedOn w:val="1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27">
    <w:name w:val="Block Text"/>
    <w:basedOn w:val="1"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/>
      <w:sz w:val="72"/>
      <w:szCs w:val="20"/>
    </w:rPr>
  </w:style>
  <w:style w:type="paragraph" w:styleId="28">
    <w:name w:val="index 4"/>
    <w:basedOn w:val="1"/>
    <w:next w:val="1"/>
    <w:qFormat/>
    <w:uiPriority w:val="0"/>
    <w:pPr>
      <w:ind w:left="600" w:leftChars="600"/>
    </w:pPr>
  </w:style>
  <w:style w:type="paragraph" w:styleId="29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0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32">
    <w:name w:val="Date"/>
    <w:basedOn w:val="1"/>
    <w:next w:val="1"/>
    <w:link w:val="91"/>
    <w:unhideWhenUsed/>
    <w:qFormat/>
    <w:uiPriority w:val="0"/>
    <w:pPr>
      <w:ind w:left="100" w:leftChars="2500"/>
    </w:pPr>
  </w:style>
  <w:style w:type="paragraph" w:styleId="33">
    <w:name w:val="Body Text Indent 2"/>
    <w:basedOn w:val="1"/>
    <w:link w:val="92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hAnsi="MS Sans Serif"/>
      <w:bCs/>
      <w:spacing w:val="12"/>
      <w:kern w:val="0"/>
      <w:sz w:val="24"/>
      <w:szCs w:val="20"/>
    </w:rPr>
  </w:style>
  <w:style w:type="paragraph" w:styleId="34">
    <w:name w:val="Balloon Text"/>
    <w:basedOn w:val="1"/>
    <w:link w:val="93"/>
    <w:qFormat/>
    <w:uiPriority w:val="0"/>
    <w:rPr>
      <w:sz w:val="18"/>
      <w:szCs w:val="20"/>
    </w:rPr>
  </w:style>
  <w:style w:type="paragraph" w:styleId="35">
    <w:name w:val="footer"/>
    <w:basedOn w:val="1"/>
    <w:link w:val="9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9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8">
    <w:name w:val="List Continue 4"/>
    <w:basedOn w:val="1"/>
    <w:qFormat/>
    <w:uiPriority w:val="0"/>
    <w:pPr>
      <w:spacing w:after="120"/>
      <w:ind w:left="1680" w:leftChars="800"/>
    </w:pPr>
    <w:rPr>
      <w:rFonts w:ascii="Calibri" w:hAnsi="Calibri"/>
      <w:szCs w:val="22"/>
    </w:rPr>
  </w:style>
  <w:style w:type="paragraph" w:styleId="39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</w:style>
  <w:style w:type="paragraph" w:styleId="42">
    <w:name w:val="Subtitle"/>
    <w:basedOn w:val="1"/>
    <w:link w:val="96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43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44">
    <w:name w:val="footnote text"/>
    <w:basedOn w:val="1"/>
    <w:link w:val="97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46">
    <w:name w:val="Body Text Indent 3"/>
    <w:basedOn w:val="1"/>
    <w:link w:val="98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bCs/>
      <w:color w:val="000000"/>
      <w:kern w:val="0"/>
      <w:sz w:val="24"/>
      <w:szCs w:val="20"/>
    </w:rPr>
  </w:style>
  <w:style w:type="paragraph" w:styleId="4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48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49">
    <w:name w:val="Body Text 2"/>
    <w:basedOn w:val="1"/>
    <w:link w:val="99"/>
    <w:qFormat/>
    <w:uiPriority w:val="0"/>
    <w:pPr>
      <w:spacing w:line="360" w:lineRule="auto"/>
    </w:pPr>
    <w:rPr>
      <w:rFonts w:ascii="宋体"/>
      <w:spacing w:val="-20"/>
      <w:sz w:val="28"/>
      <w:szCs w:val="20"/>
    </w:rPr>
  </w:style>
  <w:style w:type="paragraph" w:styleId="50">
    <w:name w:val="List 4"/>
    <w:basedOn w:val="1"/>
    <w:qFormat/>
    <w:uiPriority w:val="0"/>
    <w:pPr>
      <w:ind w:left="100" w:leftChars="600" w:hanging="200" w:hangingChars="200"/>
    </w:pPr>
    <w:rPr>
      <w:rFonts w:ascii="Calibri" w:hAnsi="Calibri"/>
      <w:szCs w:val="22"/>
    </w:rPr>
  </w:style>
  <w:style w:type="paragraph" w:styleId="51">
    <w:name w:val="List Continue 2"/>
    <w:basedOn w:val="1"/>
    <w:qFormat/>
    <w:uiPriority w:val="0"/>
    <w:pPr>
      <w:spacing w:after="120"/>
      <w:ind w:left="840" w:leftChars="400"/>
    </w:pPr>
    <w:rPr>
      <w:rFonts w:ascii="Calibri" w:hAnsi="Calibri"/>
      <w:szCs w:val="22"/>
    </w:rPr>
  </w:style>
  <w:style w:type="paragraph" w:styleId="5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styleId="53">
    <w:name w:val="annotation subject"/>
    <w:basedOn w:val="19"/>
    <w:next w:val="19"/>
    <w:link w:val="100"/>
    <w:qFormat/>
    <w:uiPriority w:val="0"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54">
    <w:name w:val="Body Text First Indent"/>
    <w:basedOn w:val="2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55">
    <w:name w:val="Body Text First Indent 2"/>
    <w:basedOn w:val="23"/>
    <w:next w:val="1"/>
    <w:qFormat/>
    <w:uiPriority w:val="0"/>
    <w:pPr>
      <w:ind w:left="420" w:firstLine="420"/>
    </w:pPr>
  </w:style>
  <w:style w:type="table" w:styleId="57">
    <w:name w:val="Table Grid"/>
    <w:basedOn w:val="5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9">
    <w:name w:val="Strong"/>
    <w:qFormat/>
    <w:uiPriority w:val="0"/>
    <w:rPr>
      <w:b/>
      <w:bCs/>
    </w:rPr>
  </w:style>
  <w:style w:type="character" w:styleId="60">
    <w:name w:val="page number"/>
    <w:qFormat/>
    <w:uiPriority w:val="0"/>
  </w:style>
  <w:style w:type="character" w:styleId="61">
    <w:name w:val="FollowedHyperlink"/>
    <w:qFormat/>
    <w:uiPriority w:val="0"/>
    <w:rPr>
      <w:color w:val="4C4C4C"/>
      <w:u w:val="none"/>
    </w:rPr>
  </w:style>
  <w:style w:type="character" w:styleId="62">
    <w:name w:val="Emphasis"/>
    <w:qFormat/>
    <w:uiPriority w:val="0"/>
    <w:rPr>
      <w:i/>
      <w:iCs/>
    </w:rPr>
  </w:style>
  <w:style w:type="character" w:styleId="63">
    <w:name w:val="HTML Definition"/>
    <w:unhideWhenUsed/>
    <w:qFormat/>
    <w:uiPriority w:val="99"/>
  </w:style>
  <w:style w:type="character" w:styleId="64">
    <w:name w:val="HTML Typewriter"/>
    <w:unhideWhenUsed/>
    <w:qFormat/>
    <w:uiPriority w:val="99"/>
    <w:rPr>
      <w:rFonts w:ascii="monospace" w:hAnsi="monospace" w:eastAsia="monospace" w:cs="monospace"/>
      <w:sz w:val="20"/>
    </w:rPr>
  </w:style>
  <w:style w:type="character" w:styleId="65">
    <w:name w:val="HTML Acronym"/>
    <w:unhideWhenUsed/>
    <w:qFormat/>
    <w:uiPriority w:val="99"/>
  </w:style>
  <w:style w:type="character" w:styleId="66">
    <w:name w:val="HTML Variable"/>
    <w:unhideWhenUsed/>
    <w:qFormat/>
    <w:uiPriority w:val="99"/>
  </w:style>
  <w:style w:type="character" w:styleId="67">
    <w:name w:val="Hyperlink"/>
    <w:qFormat/>
    <w:uiPriority w:val="99"/>
    <w:rPr>
      <w:color w:val="4C4C4C"/>
      <w:u w:val="none"/>
    </w:rPr>
  </w:style>
  <w:style w:type="character" w:styleId="68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69">
    <w:name w:val="annotation reference"/>
    <w:qFormat/>
    <w:uiPriority w:val="0"/>
    <w:rPr>
      <w:sz w:val="21"/>
    </w:rPr>
  </w:style>
  <w:style w:type="character" w:styleId="70">
    <w:name w:val="HTML Cite"/>
    <w:unhideWhenUsed/>
    <w:qFormat/>
    <w:uiPriority w:val="99"/>
    <w:rPr>
      <w:color w:val="999999"/>
    </w:rPr>
  </w:style>
  <w:style w:type="character" w:styleId="71">
    <w:name w:val="footnote reference"/>
    <w:unhideWhenUsed/>
    <w:qFormat/>
    <w:uiPriority w:val="0"/>
    <w:rPr>
      <w:vertAlign w:val="superscript"/>
    </w:rPr>
  </w:style>
  <w:style w:type="character" w:styleId="72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73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74">
    <w:name w:val="标题字符"/>
    <w:link w:val="3"/>
    <w:qFormat/>
    <w:uiPriority w:val="0"/>
    <w:rPr>
      <w:rFonts w:ascii="宋体" w:hAnsi="宋体" w:eastAsia="黑体"/>
      <w:b/>
      <w:smallCaps/>
      <w:snapToGrid w:val="0"/>
      <w:kern w:val="2"/>
      <w:sz w:val="44"/>
      <w:szCs w:val="24"/>
    </w:rPr>
  </w:style>
  <w:style w:type="character" w:customStyle="1" w:styleId="75">
    <w:name w:val="标题 1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76">
    <w:name w:val="纯文本字符"/>
    <w:link w:val="4"/>
    <w:qFormat/>
    <w:uiPriority w:val="0"/>
    <w:rPr>
      <w:rFonts w:ascii="Courier New" w:hAnsi="Courier New"/>
      <w:kern w:val="2"/>
      <w:sz w:val="21"/>
    </w:rPr>
  </w:style>
  <w:style w:type="character" w:customStyle="1" w:styleId="77">
    <w:name w:val="标题 2字符"/>
    <w:link w:val="5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标题 3字符"/>
    <w:link w:val="6"/>
    <w:qFormat/>
    <w:uiPriority w:val="0"/>
    <w:rPr>
      <w:rFonts w:ascii="黑体" w:hAnsi="黑体" w:eastAsia="黑体"/>
      <w:bCs/>
      <w:kern w:val="2"/>
      <w:sz w:val="24"/>
      <w:szCs w:val="24"/>
    </w:rPr>
  </w:style>
  <w:style w:type="character" w:customStyle="1" w:styleId="79">
    <w:name w:val="标题 4字符"/>
    <w:link w:val="7"/>
    <w:qFormat/>
    <w:uiPriority w:val="0"/>
    <w:rPr>
      <w:rFonts w:ascii="Arial" w:hAnsi="Arial" w:eastAsia="黑体"/>
      <w:bCs/>
      <w:kern w:val="2"/>
      <w:sz w:val="21"/>
      <w:szCs w:val="28"/>
    </w:rPr>
  </w:style>
  <w:style w:type="character" w:customStyle="1" w:styleId="80">
    <w:name w:val="标题 5字符"/>
    <w:link w:val="8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81">
    <w:name w:val="标题 6字符"/>
    <w:link w:val="9"/>
    <w:qFormat/>
    <w:uiPriority w:val="0"/>
    <w:rPr>
      <w:b/>
      <w:bCs/>
      <w:kern w:val="2"/>
      <w:sz w:val="30"/>
      <w:szCs w:val="18"/>
    </w:rPr>
  </w:style>
  <w:style w:type="character" w:customStyle="1" w:styleId="82">
    <w:name w:val="标题 7字符"/>
    <w:link w:val="10"/>
    <w:qFormat/>
    <w:uiPriority w:val="0"/>
    <w:rPr>
      <w:b/>
      <w:bCs/>
      <w:kern w:val="2"/>
      <w:sz w:val="30"/>
      <w:szCs w:val="18"/>
    </w:rPr>
  </w:style>
  <w:style w:type="character" w:customStyle="1" w:styleId="83">
    <w:name w:val="标题 8字符"/>
    <w:link w:val="11"/>
    <w:qFormat/>
    <w:uiPriority w:val="0"/>
    <w:rPr>
      <w:rFonts w:ascii="宋体" w:hAnsi="宋体" w:eastAsia="黑体"/>
      <w:kern w:val="2"/>
      <w:sz w:val="32"/>
      <w:szCs w:val="32"/>
    </w:rPr>
  </w:style>
  <w:style w:type="character" w:customStyle="1" w:styleId="84">
    <w:name w:val="标题 9字符"/>
    <w:link w:val="12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85">
    <w:name w:val="文档结构图字符"/>
    <w:link w:val="18"/>
    <w:qFormat/>
    <w:uiPriority w:val="0"/>
    <w:rPr>
      <w:rFonts w:ascii="Calibri" w:hAnsi="Calibri"/>
      <w:bCs/>
      <w:kern w:val="2"/>
      <w:sz w:val="21"/>
      <w:szCs w:val="32"/>
      <w:shd w:val="clear" w:color="auto" w:fill="000080"/>
    </w:rPr>
  </w:style>
  <w:style w:type="character" w:customStyle="1" w:styleId="86">
    <w:name w:val="批注文字字符"/>
    <w:link w:val="19"/>
    <w:qFormat/>
    <w:uiPriority w:val="0"/>
    <w:rPr>
      <w:sz w:val="24"/>
    </w:rPr>
  </w:style>
  <w:style w:type="character" w:customStyle="1" w:styleId="87">
    <w:name w:val="称呼字符"/>
    <w:link w:val="20"/>
    <w:qFormat/>
    <w:uiPriority w:val="0"/>
    <w:rPr>
      <w:rFonts w:ascii="仿宋_GB2312" w:eastAsia="仿宋_GB2312"/>
      <w:kern w:val="2"/>
      <w:sz w:val="28"/>
    </w:rPr>
  </w:style>
  <w:style w:type="character" w:customStyle="1" w:styleId="88">
    <w:name w:val="正文文本 3字符"/>
    <w:link w:val="21"/>
    <w:qFormat/>
    <w:uiPriority w:val="0"/>
    <w:rPr>
      <w:rFonts w:ascii="仿宋_GB2312" w:hAnsi="宋体" w:eastAsia="仿宋_GB2312"/>
      <w:bCs/>
      <w:color w:val="000000"/>
      <w:kern w:val="2"/>
      <w:sz w:val="24"/>
      <w:szCs w:val="32"/>
    </w:rPr>
  </w:style>
  <w:style w:type="character" w:customStyle="1" w:styleId="89">
    <w:name w:val="正文文本字符"/>
    <w:link w:val="22"/>
    <w:qFormat/>
    <w:uiPriority w:val="0"/>
    <w:rPr>
      <w:kern w:val="2"/>
      <w:sz w:val="21"/>
      <w:szCs w:val="24"/>
    </w:rPr>
  </w:style>
  <w:style w:type="character" w:customStyle="1" w:styleId="90">
    <w:name w:val="正文文本缩进字符"/>
    <w:link w:val="23"/>
    <w:qFormat/>
    <w:uiPriority w:val="0"/>
    <w:rPr>
      <w:rFonts w:ascii="宋体" w:hAnsi="宋体"/>
      <w:bCs/>
      <w:kern w:val="2"/>
      <w:sz w:val="28"/>
      <w:szCs w:val="32"/>
    </w:rPr>
  </w:style>
  <w:style w:type="character" w:customStyle="1" w:styleId="91">
    <w:name w:val="日期字符"/>
    <w:link w:val="32"/>
    <w:qFormat/>
    <w:uiPriority w:val="0"/>
    <w:rPr>
      <w:kern w:val="2"/>
      <w:sz w:val="21"/>
      <w:szCs w:val="24"/>
    </w:rPr>
  </w:style>
  <w:style w:type="character" w:customStyle="1" w:styleId="92">
    <w:name w:val="正文文本缩进 2字符"/>
    <w:link w:val="33"/>
    <w:qFormat/>
    <w:uiPriority w:val="0"/>
    <w:rPr>
      <w:rFonts w:ascii="宋体" w:hAnsi="MS Sans Serif"/>
      <w:bCs/>
      <w:spacing w:val="12"/>
      <w:sz w:val="24"/>
    </w:rPr>
  </w:style>
  <w:style w:type="character" w:customStyle="1" w:styleId="93">
    <w:name w:val="批注框文本字符"/>
    <w:link w:val="34"/>
    <w:qFormat/>
    <w:uiPriority w:val="0"/>
    <w:rPr>
      <w:kern w:val="2"/>
      <w:sz w:val="18"/>
    </w:rPr>
  </w:style>
  <w:style w:type="character" w:customStyle="1" w:styleId="94">
    <w:name w:val="页脚字符"/>
    <w:link w:val="35"/>
    <w:qFormat/>
    <w:uiPriority w:val="99"/>
    <w:rPr>
      <w:kern w:val="2"/>
      <w:sz w:val="18"/>
      <w:szCs w:val="18"/>
    </w:rPr>
  </w:style>
  <w:style w:type="character" w:customStyle="1" w:styleId="95">
    <w:name w:val="页眉字符"/>
    <w:link w:val="36"/>
    <w:qFormat/>
    <w:uiPriority w:val="0"/>
    <w:rPr>
      <w:kern w:val="2"/>
      <w:sz w:val="18"/>
      <w:szCs w:val="18"/>
    </w:rPr>
  </w:style>
  <w:style w:type="character" w:customStyle="1" w:styleId="96">
    <w:name w:val="副标题字符"/>
    <w:link w:val="42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97">
    <w:name w:val="脚注文本字符"/>
    <w:link w:val="44"/>
    <w:qFormat/>
    <w:uiPriority w:val="0"/>
    <w:rPr>
      <w:kern w:val="2"/>
      <w:sz w:val="18"/>
      <w:szCs w:val="18"/>
    </w:rPr>
  </w:style>
  <w:style w:type="character" w:customStyle="1" w:styleId="98">
    <w:name w:val="正文文本缩进 3字符"/>
    <w:link w:val="46"/>
    <w:qFormat/>
    <w:uiPriority w:val="0"/>
    <w:rPr>
      <w:rFonts w:ascii="宋体" w:hAnsi="MS Sans Serif"/>
      <w:bCs/>
      <w:color w:val="000000"/>
      <w:sz w:val="24"/>
    </w:rPr>
  </w:style>
  <w:style w:type="character" w:customStyle="1" w:styleId="99">
    <w:name w:val="正文文本 2字符"/>
    <w:link w:val="49"/>
    <w:qFormat/>
    <w:uiPriority w:val="0"/>
    <w:rPr>
      <w:rFonts w:ascii="宋体"/>
      <w:spacing w:val="-20"/>
      <w:kern w:val="2"/>
      <w:sz w:val="28"/>
    </w:rPr>
  </w:style>
  <w:style w:type="character" w:customStyle="1" w:styleId="100">
    <w:name w:val="批注主题字符"/>
    <w:link w:val="53"/>
    <w:qFormat/>
    <w:uiPriority w:val="0"/>
  </w:style>
  <w:style w:type="paragraph" w:customStyle="1" w:styleId="101">
    <w:name w:val="目录 71"/>
    <w:basedOn w:val="1"/>
    <w:next w:val="1"/>
    <w:qFormat/>
    <w:uiPriority w:val="0"/>
    <w:pPr>
      <w:ind w:left="2520"/>
    </w:pPr>
  </w:style>
  <w:style w:type="character" w:customStyle="1" w:styleId="102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3">
    <w:name w:val="中等深浅网格 3 - 强调文字颜色 61"/>
    <w:qFormat/>
    <w:uiPriority w:val="0"/>
    <w:rPr>
      <w:b/>
      <w:bCs/>
      <w:smallCaps/>
      <w:spacing w:val="5"/>
    </w:rPr>
  </w:style>
  <w:style w:type="character" w:customStyle="1" w:styleId="104">
    <w:name w:val="Blockquote Char"/>
    <w:link w:val="105"/>
    <w:qFormat/>
    <w:uiPriority w:val="0"/>
    <w:rPr>
      <w:sz w:val="24"/>
    </w:rPr>
  </w:style>
  <w:style w:type="paragraph" w:customStyle="1" w:styleId="105">
    <w:name w:val="Blockquote"/>
    <w:basedOn w:val="1"/>
    <w:link w:val="104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06">
    <w:name w:val="正文文本 Char2"/>
    <w:semiHidden/>
    <w:qFormat/>
    <w:uiPriority w:val="99"/>
    <w:rPr>
      <w:kern w:val="2"/>
      <w:sz w:val="21"/>
      <w:szCs w:val="22"/>
    </w:rPr>
  </w:style>
  <w:style w:type="character" w:customStyle="1" w:styleId="107">
    <w:name w:val="tdrownotice1"/>
    <w:qFormat/>
    <w:uiPriority w:val="0"/>
    <w:rPr>
      <w:sz w:val="22"/>
    </w:rPr>
  </w:style>
  <w:style w:type="character" w:customStyle="1" w:styleId="108">
    <w:name w:val="正文文本 (2)_"/>
    <w:link w:val="109"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109">
    <w:name w:val="正文文本 (2)1"/>
    <w:basedOn w:val="1"/>
    <w:link w:val="108"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/>
      <w:spacing w:val="20"/>
      <w:kern w:val="0"/>
      <w:sz w:val="22"/>
      <w:szCs w:val="20"/>
    </w:rPr>
  </w:style>
  <w:style w:type="character" w:customStyle="1" w:styleId="110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1">
    <w:name w:val="日期 Char2"/>
    <w:semiHidden/>
    <w:qFormat/>
    <w:uiPriority w:val="99"/>
    <w:rPr>
      <w:kern w:val="2"/>
      <w:sz w:val="21"/>
      <w:szCs w:val="22"/>
    </w:rPr>
  </w:style>
  <w:style w:type="character" w:customStyle="1" w:styleId="112">
    <w:name w:val="t_tag"/>
    <w:qFormat/>
    <w:uiPriority w:val="0"/>
  </w:style>
  <w:style w:type="character" w:customStyle="1" w:styleId="113">
    <w:name w:val="批注框文本 Char1"/>
    <w:qFormat/>
    <w:uiPriority w:val="0"/>
    <w:rPr>
      <w:kern w:val="2"/>
      <w:sz w:val="18"/>
      <w:szCs w:val="18"/>
    </w:rPr>
  </w:style>
  <w:style w:type="character" w:customStyle="1" w:styleId="114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批注文字 Char1"/>
    <w:qFormat/>
    <w:uiPriority w:val="99"/>
    <w:rPr>
      <w:kern w:val="2"/>
      <w:sz w:val="21"/>
      <w:szCs w:val="24"/>
    </w:rPr>
  </w:style>
  <w:style w:type="character" w:customStyle="1" w:styleId="116">
    <w:name w:val="批注主题 Char2"/>
    <w:semiHidden/>
    <w:qFormat/>
    <w:uiPriority w:val="99"/>
    <w:rPr>
      <w:b/>
      <w:bCs/>
      <w:kern w:val="2"/>
      <w:sz w:val="21"/>
      <w:szCs w:val="22"/>
    </w:rPr>
  </w:style>
  <w:style w:type="character" w:customStyle="1" w:styleId="117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118">
    <w:name w:val="普通文字1 Char"/>
    <w:qFormat/>
    <w:uiPriority w:val="99"/>
    <w:rPr>
      <w:rFonts w:ascii="宋体" w:hAnsi="Courier New" w:eastAsia="宋体" w:cs="Courier New"/>
      <w:szCs w:val="21"/>
    </w:rPr>
  </w:style>
  <w:style w:type="character" w:customStyle="1" w:styleId="119">
    <w:name w:val="标题 1 Char1"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20">
    <w:name w:val="标题 3 Char1"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21">
    <w:name w:val="标题 4 Char1"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22">
    <w:name w:val="标题 5 Char1"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23">
    <w:name w:val="标题 6 Char1"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24">
    <w:name w:val="正文文本 (2) + 间距 0 pt5"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125">
    <w:name w:val="标题 7 Char1"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26">
    <w:name w:val="标题 8 Char1"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27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128">
    <w:name w:val="标题 9 Char1"/>
    <w:semiHidden/>
    <w:qFormat/>
    <w:uiPriority w:val="0"/>
    <w:rPr>
      <w:rFonts w:ascii="Cambria" w:hAnsi="Cambria" w:eastAsia="宋体"/>
      <w:kern w:val="2"/>
      <w:sz w:val="21"/>
      <w:szCs w:val="21"/>
    </w:rPr>
  </w:style>
  <w:style w:type="character" w:customStyle="1" w:styleId="129">
    <w:name w:val="正文文本 (2) + Sylfaen2"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130">
    <w:name w:val="标题 2 Char_0"/>
    <w:link w:val="131"/>
    <w:qFormat/>
    <w:uiPriority w:val="0"/>
    <w:rPr>
      <w:rFonts w:ascii="黑体" w:hAnsi="宋体" w:eastAsia="黑体"/>
      <w:b/>
      <w:smallCaps/>
      <w:snapToGrid w:val="0"/>
      <w:sz w:val="36"/>
      <w:szCs w:val="24"/>
    </w:rPr>
  </w:style>
  <w:style w:type="paragraph" w:customStyle="1" w:styleId="131">
    <w:name w:val="标题 2_0"/>
    <w:basedOn w:val="132"/>
    <w:next w:val="133"/>
    <w:link w:val="130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</w:rPr>
  </w:style>
  <w:style w:type="paragraph" w:customStyle="1" w:styleId="132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4">
    <w:name w:val="Texte Char1"/>
    <w:link w:val="135"/>
    <w:qFormat/>
    <w:uiPriority w:val="99"/>
    <w:rPr>
      <w:rFonts w:ascii="宋体" w:hAnsi="Courier New"/>
      <w:kern w:val="2"/>
      <w:sz w:val="21"/>
      <w:szCs w:val="21"/>
    </w:rPr>
  </w:style>
  <w:style w:type="paragraph" w:customStyle="1" w:styleId="135">
    <w:name w:val="纯文本_0"/>
    <w:basedOn w:val="133"/>
    <w:link w:val="134"/>
    <w:qFormat/>
    <w:uiPriority w:val="99"/>
    <w:rPr>
      <w:rFonts w:ascii="宋体" w:hAnsi="Courier New"/>
      <w:szCs w:val="21"/>
    </w:rPr>
  </w:style>
  <w:style w:type="character" w:customStyle="1" w:styleId="136">
    <w:name w:val="纯文本 Char1_0"/>
    <w:link w:val="137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37">
    <w:name w:val="纯文本_1"/>
    <w:basedOn w:val="138"/>
    <w:link w:val="136"/>
    <w:qFormat/>
    <w:uiPriority w:val="0"/>
    <w:rPr>
      <w:rFonts w:ascii="宋体" w:hAnsi="Courier New"/>
      <w:szCs w:val="21"/>
    </w:rPr>
  </w:style>
  <w:style w:type="paragraph" w:customStyle="1" w:styleId="13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9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40">
    <w:name w:val="标题 1 Char_0"/>
    <w:link w:val="141"/>
    <w:qFormat/>
    <w:uiPriority w:val="0"/>
    <w:rPr>
      <w:rFonts w:ascii="黑体" w:eastAsia="黑体"/>
      <w:sz w:val="52"/>
    </w:rPr>
  </w:style>
  <w:style w:type="paragraph" w:customStyle="1" w:styleId="141">
    <w:name w:val="标题 1_0"/>
    <w:basedOn w:val="142"/>
    <w:next w:val="142"/>
    <w:link w:val="140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customStyle="1" w:styleId="142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3">
    <w:name w:val="正文2 Char"/>
    <w:link w:val="144"/>
    <w:qFormat/>
    <w:uiPriority w:val="0"/>
    <w:rPr>
      <w:rFonts w:ascii="楷体" w:eastAsia="楷体"/>
      <w:b/>
      <w:color w:val="0000FF"/>
      <w:kern w:val="2"/>
      <w:sz w:val="21"/>
      <w:szCs w:val="22"/>
      <w:lang w:val="en-US" w:eastAsia="zh-CN" w:bidi="ar-SA"/>
    </w:rPr>
  </w:style>
  <w:style w:type="paragraph" w:customStyle="1" w:styleId="144">
    <w:name w:val="正文2"/>
    <w:link w:val="143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Times New Roman" w:eastAsia="楷体" w:cs="Times New Roman"/>
      <w:b/>
      <w:color w:val="0000FF"/>
      <w:kern w:val="2"/>
      <w:sz w:val="21"/>
      <w:szCs w:val="22"/>
      <w:lang w:val="en-US" w:eastAsia="zh-CN" w:bidi="ar-SA"/>
    </w:rPr>
  </w:style>
  <w:style w:type="character" w:customStyle="1" w:styleId="145">
    <w:name w:val="标题 6 Char_0"/>
    <w:link w:val="146"/>
    <w:qFormat/>
    <w:uiPriority w:val="0"/>
    <w:rPr>
      <w:rFonts w:ascii="Arial" w:hAnsi="Arial" w:eastAsia="黑体"/>
      <w:b/>
      <w:bCs/>
      <w:sz w:val="24"/>
      <w:szCs w:val="24"/>
    </w:rPr>
  </w:style>
  <w:style w:type="paragraph" w:customStyle="1" w:styleId="146">
    <w:name w:val="标题 6_0"/>
    <w:basedOn w:val="142"/>
    <w:next w:val="142"/>
    <w:link w:val="145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character" w:customStyle="1" w:styleId="147">
    <w:name w:val="标题 7 Char_0"/>
    <w:link w:val="148"/>
    <w:qFormat/>
    <w:uiPriority w:val="0"/>
    <w:rPr>
      <w:b/>
      <w:bCs/>
      <w:sz w:val="24"/>
      <w:szCs w:val="24"/>
    </w:rPr>
  </w:style>
  <w:style w:type="paragraph" w:customStyle="1" w:styleId="148">
    <w:name w:val="标题 7_0"/>
    <w:basedOn w:val="142"/>
    <w:next w:val="142"/>
    <w:link w:val="147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character" w:customStyle="1" w:styleId="149">
    <w:name w:val="标题 8 Char_0"/>
    <w:link w:val="150"/>
    <w:qFormat/>
    <w:uiPriority w:val="0"/>
    <w:rPr>
      <w:rFonts w:ascii="Arial" w:hAnsi="Arial" w:eastAsia="黑体"/>
      <w:sz w:val="24"/>
      <w:szCs w:val="24"/>
    </w:rPr>
  </w:style>
  <w:style w:type="paragraph" w:customStyle="1" w:styleId="150">
    <w:name w:val="标题 8_0"/>
    <w:basedOn w:val="142"/>
    <w:next w:val="142"/>
    <w:link w:val="149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</w:rPr>
  </w:style>
  <w:style w:type="character" w:customStyle="1" w:styleId="151">
    <w:name w:val="标题 9 Char_0"/>
    <w:link w:val="152"/>
    <w:qFormat/>
    <w:uiPriority w:val="0"/>
    <w:rPr>
      <w:rFonts w:ascii="Arial" w:hAnsi="Arial" w:eastAsia="黑体"/>
      <w:sz w:val="21"/>
      <w:szCs w:val="21"/>
    </w:rPr>
  </w:style>
  <w:style w:type="paragraph" w:customStyle="1" w:styleId="152">
    <w:name w:val="标题 9_0"/>
    <w:basedOn w:val="142"/>
    <w:next w:val="142"/>
    <w:link w:val="151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</w:rPr>
  </w:style>
  <w:style w:type="character" w:customStyle="1" w:styleId="153">
    <w:name w:val="标题 3 Char_0"/>
    <w:link w:val="154"/>
    <w:qFormat/>
    <w:uiPriority w:val="0"/>
    <w:rPr>
      <w:b/>
      <w:sz w:val="32"/>
    </w:rPr>
  </w:style>
  <w:style w:type="paragraph" w:customStyle="1" w:styleId="154">
    <w:name w:val="标题 3_0"/>
    <w:basedOn w:val="142"/>
    <w:next w:val="155"/>
    <w:link w:val="153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customStyle="1" w:styleId="155">
    <w:name w:val="正文缩进_0"/>
    <w:basedOn w:val="142"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character" w:customStyle="1" w:styleId="156">
    <w:name w:val="Blockquote Char_0"/>
    <w:link w:val="157"/>
    <w:qFormat/>
    <w:locked/>
    <w:uiPriority w:val="0"/>
    <w:rPr>
      <w:sz w:val="24"/>
    </w:rPr>
  </w:style>
  <w:style w:type="paragraph" w:customStyle="1" w:styleId="157">
    <w:name w:val="Blockquote_0"/>
    <w:basedOn w:val="142"/>
    <w:link w:val="156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58">
    <w:name w:val="标题 4 Char_0"/>
    <w:link w:val="159"/>
    <w:qFormat/>
    <w:uiPriority w:val="0"/>
    <w:rPr>
      <w:rFonts w:ascii="Arial" w:hAnsi="Arial" w:eastAsia="黑体"/>
      <w:sz w:val="28"/>
    </w:rPr>
  </w:style>
  <w:style w:type="paragraph" w:customStyle="1" w:styleId="159">
    <w:name w:val="标题 4_0"/>
    <w:basedOn w:val="142"/>
    <w:next w:val="142"/>
    <w:link w:val="158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customStyle="1" w:styleId="160">
    <w:name w:val="纯文本 Char1_1"/>
    <w:link w:val="161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61">
    <w:name w:val="纯文本_2"/>
    <w:basedOn w:val="142"/>
    <w:link w:val="160"/>
    <w:qFormat/>
    <w:uiPriority w:val="0"/>
    <w:rPr>
      <w:rFonts w:ascii="宋体" w:hAnsi="Courier New"/>
      <w:szCs w:val="21"/>
    </w:rPr>
  </w:style>
  <w:style w:type="character" w:customStyle="1" w:styleId="162">
    <w:name w:val="Blockquote Char_0_1"/>
    <w:link w:val="163"/>
    <w:qFormat/>
    <w:locked/>
    <w:uiPriority w:val="0"/>
    <w:rPr>
      <w:sz w:val="24"/>
    </w:rPr>
  </w:style>
  <w:style w:type="paragraph" w:customStyle="1" w:styleId="163">
    <w:name w:val="Blockquote_0_1"/>
    <w:basedOn w:val="164"/>
    <w:link w:val="162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64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5">
    <w:name w:val="正文文本 Char_0"/>
    <w:link w:val="166"/>
    <w:qFormat/>
    <w:uiPriority w:val="0"/>
    <w:rPr>
      <w:kern w:val="2"/>
      <w:sz w:val="21"/>
      <w:szCs w:val="24"/>
    </w:rPr>
  </w:style>
  <w:style w:type="paragraph" w:customStyle="1" w:styleId="166">
    <w:name w:val="正文文本_0"/>
    <w:basedOn w:val="142"/>
    <w:link w:val="165"/>
    <w:qFormat/>
    <w:uiPriority w:val="0"/>
    <w:pPr>
      <w:spacing w:after="120"/>
    </w:pPr>
  </w:style>
  <w:style w:type="character" w:customStyle="1" w:styleId="167">
    <w:name w:val="脚注文本 Char_0"/>
    <w:link w:val="168"/>
    <w:semiHidden/>
    <w:qFormat/>
    <w:uiPriority w:val="0"/>
    <w:rPr>
      <w:sz w:val="18"/>
    </w:rPr>
  </w:style>
  <w:style w:type="paragraph" w:customStyle="1" w:styleId="168">
    <w:name w:val="脚注文本_0"/>
    <w:basedOn w:val="169"/>
    <w:link w:val="167"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</w:rPr>
  </w:style>
  <w:style w:type="paragraph" w:customStyle="1" w:styleId="169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0">
    <w:name w:val="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1">
    <w:name w:val="标题4 Char Char"/>
    <w:link w:val="172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2">
    <w:name w:val="标题4"/>
    <w:basedOn w:val="5"/>
    <w:next w:val="28"/>
    <w:link w:val="171"/>
    <w:qFormat/>
    <w:uiPriority w:val="0"/>
    <w:pPr>
      <w:spacing w:before="0" w:after="0" w:line="413" w:lineRule="auto"/>
    </w:pPr>
    <w:rPr>
      <w:rFonts w:ascii="Arial" w:hAnsi="Arial"/>
      <w:kern w:val="0"/>
      <w:sz w:val="24"/>
    </w:rPr>
  </w:style>
  <w:style w:type="character" w:customStyle="1" w:styleId="173">
    <w:name w:val="浅色底纹 - 强调文字颜色 1字符"/>
    <w:link w:val="174"/>
    <w:qFormat/>
    <w:uiPriority w:val="0"/>
    <w:rPr>
      <w:b/>
      <w:bCs/>
      <w:i/>
      <w:iCs/>
      <w:color w:val="4F81BD"/>
      <w:kern w:val="2"/>
      <w:sz w:val="21"/>
      <w:szCs w:val="22"/>
    </w:rPr>
  </w:style>
  <w:style w:type="paragraph" w:customStyle="1" w:styleId="174">
    <w:name w:val="浅色底纹 - 强调文字颜色 11"/>
    <w:basedOn w:val="1"/>
    <w:next w:val="1"/>
    <w:link w:val="17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175">
    <w:name w:val="明显引用 Char1"/>
    <w:qFormat/>
    <w:uiPriority w:val="30"/>
    <w:rPr>
      <w:b/>
      <w:bCs/>
      <w:i/>
      <w:iCs/>
      <w:color w:val="4F81BD"/>
      <w:kern w:val="2"/>
      <w:sz w:val="21"/>
      <w:szCs w:val="24"/>
    </w:rPr>
  </w:style>
  <w:style w:type="character" w:customStyle="1" w:styleId="176">
    <w:name w:val="标题5 Char Char"/>
    <w:link w:val="177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7">
    <w:name w:val="标题5"/>
    <w:basedOn w:val="6"/>
    <w:link w:val="176"/>
    <w:qFormat/>
    <w:uiPriority w:val="0"/>
    <w:pPr>
      <w:spacing w:before="260" w:after="260" w:line="413" w:lineRule="auto"/>
    </w:pPr>
    <w:rPr>
      <w:rFonts w:ascii="Arial" w:hAnsi="Arial" w:eastAsia="宋体"/>
      <w:b/>
      <w:kern w:val="0"/>
      <w:szCs w:val="32"/>
    </w:rPr>
  </w:style>
  <w:style w:type="character" w:customStyle="1" w:styleId="178">
    <w:name w:val="彩色网格字符"/>
    <w:link w:val="179"/>
    <w:qFormat/>
    <w:uiPriority w:val="0"/>
    <w:rPr>
      <w:i/>
      <w:iCs/>
      <w:color w:val="000000"/>
      <w:kern w:val="2"/>
      <w:sz w:val="21"/>
      <w:szCs w:val="22"/>
    </w:rPr>
  </w:style>
  <w:style w:type="paragraph" w:customStyle="1" w:styleId="179">
    <w:name w:val="彩色网格1"/>
    <w:basedOn w:val="1"/>
    <w:next w:val="1"/>
    <w:link w:val="178"/>
    <w:qFormat/>
    <w:uiPriority w:val="0"/>
    <w:rPr>
      <w:i/>
      <w:iCs/>
      <w:color w:val="000000"/>
      <w:szCs w:val="22"/>
    </w:rPr>
  </w:style>
  <w:style w:type="character" w:customStyle="1" w:styleId="180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character" w:customStyle="1" w:styleId="181">
    <w:name w:val="ask-title2"/>
    <w:qFormat/>
    <w:uiPriority w:val="0"/>
  </w:style>
  <w:style w:type="character" w:customStyle="1" w:styleId="182">
    <w:name w:val="正文文本 Char1"/>
    <w:qFormat/>
    <w:uiPriority w:val="0"/>
    <w:rPr>
      <w:kern w:val="2"/>
      <w:sz w:val="21"/>
      <w:szCs w:val="22"/>
    </w:rPr>
  </w:style>
  <w:style w:type="character" w:customStyle="1" w:styleId="183">
    <w:name w:val="中等深浅列表 1 - 强调文字颜色 61"/>
    <w:qFormat/>
    <w:uiPriority w:val="0"/>
    <w:rPr>
      <w:i/>
      <w:iCs/>
      <w:color w:val="808080"/>
    </w:rPr>
  </w:style>
  <w:style w:type="character" w:customStyle="1" w:styleId="184">
    <w:name w:val="中等深浅网格 2 - 强调文字颜色 6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85">
    <w:name w:val="日期 Char1"/>
    <w:qFormat/>
    <w:uiPriority w:val="0"/>
    <w:rPr>
      <w:kern w:val="2"/>
      <w:sz w:val="21"/>
      <w:szCs w:val="22"/>
    </w:rPr>
  </w:style>
  <w:style w:type="character" w:customStyle="1" w:styleId="186">
    <w:name w:val="中等深浅列表 2 - 强调文字颜色 61"/>
    <w:qFormat/>
    <w:uiPriority w:val="0"/>
    <w:rPr>
      <w:b/>
      <w:bCs/>
      <w:i/>
      <w:iCs/>
      <w:color w:val="4F81BD"/>
    </w:rPr>
  </w:style>
  <w:style w:type="character" w:customStyle="1" w:styleId="187">
    <w:name w:val="textcontents"/>
    <w:qFormat/>
    <w:uiPriority w:val="0"/>
    <w:rPr>
      <w:rFonts w:cs="Times New Roman"/>
    </w:rPr>
  </w:style>
  <w:style w:type="character" w:customStyle="1" w:styleId="188">
    <w:name w:val="中等深浅网格 1 - 强调文字颜色 61"/>
    <w:qFormat/>
    <w:uiPriority w:val="0"/>
    <w:rPr>
      <w:smallCaps/>
      <w:color w:val="C0504D"/>
      <w:u w:val="single"/>
    </w:rPr>
  </w:style>
  <w:style w:type="character" w:customStyle="1" w:styleId="189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90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191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192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19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94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7">
    <w:name w:val="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198">
    <w:name w:val="样式 标题 3 + (中文) 黑体 小四 非加粗 段前: 7.8 磅 段后: 0 磅 行距: 固定值 20 磅"/>
    <w:basedOn w:val="6"/>
    <w:qFormat/>
    <w:uiPriority w:val="0"/>
    <w:pPr>
      <w:spacing w:line="400" w:lineRule="exact"/>
    </w:pPr>
    <w:rPr>
      <w:rFonts w:eastAsia="黑体" w:cs="宋体"/>
      <w:b/>
      <w:bCs w:val="0"/>
      <w:szCs w:val="20"/>
    </w:rPr>
  </w:style>
  <w:style w:type="paragraph" w:customStyle="1" w:styleId="19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0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1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0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4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5">
    <w:name w:val="样式 标题 2 + Times New Roman 四号 非加粗 段前: 5 磅 段后: 0 磅 行距: 固定值 20..."/>
    <w:basedOn w:val="5"/>
    <w:next w:val="1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20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9">
    <w:name w:val="彩色列表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211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2">
    <w:name w:val="正文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14">
    <w:name w:val="正文_2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16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17">
    <w:name w:val=" Char"/>
    <w:basedOn w:val="1"/>
    <w:qFormat/>
    <w:uiPriority w:val="0"/>
    <w:rPr>
      <w:rFonts w:ascii="Calibri" w:hAnsi="Calibri"/>
      <w:szCs w:val="22"/>
    </w:rPr>
  </w:style>
  <w:style w:type="paragraph" w:customStyle="1" w:styleId="218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xl4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20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kern w:val="0"/>
      <w:sz w:val="24"/>
      <w:szCs w:val="22"/>
    </w:rPr>
  </w:style>
  <w:style w:type="paragraph" w:customStyle="1" w:styleId="221">
    <w:name w:val="样式1"/>
    <w:basedOn w:val="1"/>
    <w:next w:val="7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222">
    <w:name w:val="段落2"/>
    <w:basedOn w:val="1"/>
    <w:qFormat/>
    <w:uiPriority w:val="0"/>
    <w:pPr>
      <w:spacing w:line="360" w:lineRule="auto"/>
      <w:ind w:firstLine="480" w:firstLineChars="200"/>
    </w:pPr>
    <w:rPr>
      <w:rFonts w:ascii="Calibri" w:hAnsi="Calibri" w:cs="Courier New"/>
      <w:sz w:val="24"/>
      <w:szCs w:val="21"/>
    </w:rPr>
  </w:style>
  <w:style w:type="paragraph" w:customStyle="1" w:styleId="223">
    <w:name w:val="目录"/>
    <w:basedOn w:val="1"/>
    <w:qFormat/>
    <w:uiPriority w:val="0"/>
    <w:pPr>
      <w:widowControl/>
      <w:jc w:val="center"/>
    </w:pPr>
    <w:rPr>
      <w:rFonts w:ascii="宋体" w:hAnsi="Calibri"/>
      <w:b/>
      <w:kern w:val="0"/>
      <w:sz w:val="36"/>
      <w:szCs w:val="20"/>
    </w:rPr>
  </w:style>
  <w:style w:type="paragraph" w:customStyle="1" w:styleId="224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22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2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27">
    <w:name w:val="xl3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228">
    <w:name w:val="段落1 Char"/>
    <w:basedOn w:val="4"/>
    <w:qFormat/>
    <w:uiPriority w:val="0"/>
    <w:pPr>
      <w:spacing w:line="360" w:lineRule="auto"/>
    </w:pPr>
    <w:rPr>
      <w:rFonts w:ascii="Times New Roman" w:hAnsi="Times New Roman"/>
      <w:sz w:val="24"/>
      <w:szCs w:val="21"/>
    </w:rPr>
  </w:style>
  <w:style w:type="paragraph" w:customStyle="1" w:styleId="229">
    <w:name w:val="样式3"/>
    <w:basedOn w:val="1"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/>
      <w:b/>
      <w:sz w:val="28"/>
      <w:szCs w:val="20"/>
    </w:rPr>
  </w:style>
  <w:style w:type="paragraph" w:customStyle="1" w:styleId="230">
    <w:name w:val="简单回函地址"/>
    <w:basedOn w:val="1"/>
    <w:qFormat/>
    <w:uiPriority w:val="0"/>
    <w:rPr>
      <w:rFonts w:ascii="Calibri" w:hAnsi="Calibri"/>
      <w:szCs w:val="22"/>
    </w:rPr>
  </w:style>
  <w:style w:type="paragraph" w:customStyle="1" w:styleId="231">
    <w:name w:val="xl4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3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233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4">
    <w:name w:val="普通(网站)_0"/>
    <w:basedOn w:val="14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6">
    <w:name w:val=" 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37">
    <w:name w:val="彩色底纹 - 强调文字颜色 6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bCs/>
      <w:snapToGrid w:val="0"/>
      <w:color w:val="365F91"/>
      <w:kern w:val="0"/>
      <w:sz w:val="28"/>
    </w:rPr>
  </w:style>
  <w:style w:type="paragraph" w:customStyle="1" w:styleId="238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239">
    <w:name w:val="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40">
    <w:name w:val="xl4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41">
    <w:name w:val="MsoNormal"/>
    <w:basedOn w:val="211"/>
    <w:qFormat/>
    <w:uiPriority w:val="0"/>
    <w:rPr>
      <w:rFonts w:ascii="Calibri" w:hAnsi="Calibri" w:eastAsia="Calibri"/>
      <w:sz w:val="21"/>
    </w:rPr>
  </w:style>
  <w:style w:type="paragraph" w:customStyle="1" w:styleId="24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4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24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247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范本目录"/>
    <w:basedOn w:val="1"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hAnsi="宋体"/>
      <w:b/>
      <w:bCs/>
      <w:sz w:val="36"/>
    </w:rPr>
  </w:style>
  <w:style w:type="paragraph" w:customStyle="1" w:styleId="249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5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5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54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256">
    <w:name w:val="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7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2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60">
    <w:name w:val="D&amp;L"/>
    <w:basedOn w:val="36"/>
    <w:qFormat/>
    <w:uiPriority w:val="99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261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table" w:customStyle="1" w:styleId="26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3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64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65">
    <w:name w:val="font51"/>
    <w:basedOn w:val="58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  <w:style w:type="character" w:customStyle="1" w:styleId="266">
    <w:name w:val="font41"/>
    <w:basedOn w:val="58"/>
    <w:qFormat/>
    <w:uiPriority w:val="0"/>
    <w:rPr>
      <w:rFonts w:hint="default" w:ascii="Calibri" w:hAnsi="Calibri" w:cs="Calibri"/>
      <w:b/>
      <w:bCs/>
      <w:color w:val="000000"/>
      <w:sz w:val="32"/>
      <w:szCs w:val="32"/>
      <w:u w:val="none"/>
    </w:rPr>
  </w:style>
  <w:style w:type="paragraph" w:customStyle="1" w:styleId="267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68">
    <w:name w:val="font21"/>
    <w:basedOn w:val="5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69">
    <w:name w:val="font81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0">
    <w:name w:val="font91"/>
    <w:basedOn w:val="58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1">
    <w:name w:val="font11"/>
    <w:basedOn w:val="5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72">
    <w:name w:val="font71"/>
    <w:basedOn w:val="5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27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74">
    <w:name w:val="font61"/>
    <w:basedOn w:val="5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5">
    <w:name w:val="font101"/>
    <w:basedOn w:val="5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76">
    <w:name w:val="font141"/>
    <w:basedOn w:val="5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8</Pages>
  <Words>4276</Words>
  <Characters>5284</Characters>
  <Lines>156</Lines>
  <Paragraphs>43</Paragraphs>
  <TotalTime>51</TotalTime>
  <ScaleCrop>false</ScaleCrop>
  <LinksUpToDate>false</LinksUpToDate>
  <CharactersWithSpaces>5878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2021-03-18T09:51:00Z</dcterms:created>
  <dc:creator>User</dc:creator>
  <cp:lastModifiedBy>MM</cp:lastModifiedBy>
  <cp:lastPrinted>2025-07-30T03:25:00Z</cp:lastPrinted>
  <dcterms:modified xsi:type="dcterms:W3CDTF">2025-08-14T08:09:56Z</dcterms:modified>
  <dc:title>第二章  投标人须知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650F56FBCB7C4AEA935D010B9449F9A8_13</vt:lpwstr>
  </property>
  <property fmtid="{D5CDD505-2E9C-101B-9397-08002B2CF9AE}" pid="4" name="KSOTemplateDocerSaveRecord">
    <vt:lpwstr>eyJoZGlkIjoiMzkxYjA3ZDE1MDU4YWIzYmE1ZTY2MmQ1MGFlODhjNTUiLCJ1c2VySWQiOiIxMDYzNTQxNDY4In0=</vt:lpwstr>
  </property>
</Properties>
</file>