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C2A68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  <w:t>科学岛学术交流中心客房易耗品配置表</w:t>
      </w:r>
      <w:bookmarkStart w:id="0" w:name="_GoBack"/>
      <w:bookmarkEnd w:id="0"/>
    </w:p>
    <w:tbl>
      <w:tblPr>
        <w:tblStyle w:val="4"/>
        <w:tblW w:w="11333" w:type="dxa"/>
        <w:tblInd w:w="-7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950"/>
        <w:gridCol w:w="4707"/>
        <w:gridCol w:w="805"/>
        <w:gridCol w:w="654"/>
        <w:gridCol w:w="791"/>
        <w:gridCol w:w="791"/>
        <w:gridCol w:w="1935"/>
      </w:tblGrid>
      <w:tr w14:paraId="77E41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</w:trPr>
        <w:tc>
          <w:tcPr>
            <w:tcW w:w="700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40E5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12EE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品名</w:t>
            </w:r>
          </w:p>
        </w:tc>
        <w:tc>
          <w:tcPr>
            <w:tcW w:w="470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12AE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普通楼层(所有独立包装均配“环保纸袋”）</w:t>
            </w:r>
          </w:p>
        </w:tc>
        <w:tc>
          <w:tcPr>
            <w:tcW w:w="80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2817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年用量</w:t>
            </w:r>
          </w:p>
        </w:tc>
        <w:tc>
          <w:tcPr>
            <w:tcW w:w="65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32AAF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单位</w:t>
            </w:r>
          </w:p>
        </w:tc>
        <w:tc>
          <w:tcPr>
            <w:tcW w:w="7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68EB9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791" w:type="dxa"/>
            <w:tcBorders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D9D9D9"/>
            <w:vAlign w:val="center"/>
          </w:tcPr>
          <w:p w14:paraId="01AA3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总价</w:t>
            </w:r>
          </w:p>
        </w:tc>
        <w:tc>
          <w:tcPr>
            <w:tcW w:w="193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067F7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19A4D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DC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42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牙具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DD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大克重pp材质手柄，竹炭丝+6G黑妹入白色无纺布环保纸，符合QB1659-97中对成年人牙刷的规定，牙膏具体符合GB8372-2005要求。独立包装且具有区分标识，外包装上印有店名、店徽及英文品名，牙膏上印有生产日期、保质期、卫生许可证号、产品执行标准、牙膏净含量、厂名、厂址，刷柄用2种颜色区分AB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B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56000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2B0B9">
            <w:pPr>
              <w:jc w:val="center"/>
              <w:rPr>
                <w:rFonts w:hint="eastAsia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28341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A9FFAB2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3AAF7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14375" cy="1076325"/>
                  <wp:effectExtent l="0" t="0" r="9525" b="9525"/>
                  <wp:docPr id="1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73E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9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81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B7E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梳子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7A8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秸秆小刀梳，梳身完整、平滑、薄厚均匀，齿头光滑，入白色无纺布袋，包装上印有店名、店徽及中、英文品名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86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78B6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44321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AD4B205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7E9D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95960" cy="1307465"/>
                  <wp:effectExtent l="0" t="0" r="2540" b="635"/>
                  <wp:docPr id="19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CC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0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1F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须刨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DCF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白色注塑手柄加进口刀片+10G膏入白色无纺布环保纸袋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C2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2D88">
            <w:pPr>
              <w:jc w:val="center"/>
              <w:rPr>
                <w:rFonts w:hint="eastAsia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7782B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9A64C1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60F5E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647700"/>
                  <wp:effectExtent l="0" t="0" r="0" b="0"/>
                  <wp:docPr id="1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40A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64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53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护理套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151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4支纸棉棉签+2片棉片入白色无纺布环保袋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D1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AE24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B5B7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3476FC6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2F51F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647700"/>
                  <wp:effectExtent l="0" t="0" r="9525" b="0"/>
                  <wp:docPr id="23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904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D0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B7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浴帽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97F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1.8C机制浴帽入无纺布环保袋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FD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7712A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0CC3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873C18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4D092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647700"/>
                  <wp:effectExtent l="0" t="0" r="9525" b="0"/>
                  <wp:docPr id="30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90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022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93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针线包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7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6线针线包1针1别针2纽扣入无纺布环保袋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A0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F3719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8F63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3F7325B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7E38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523875"/>
                  <wp:effectExtent l="0" t="0" r="9525" b="9525"/>
                  <wp:docPr id="2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44B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7EA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7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C4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洗发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311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香型根据品牌确定，富含植物草本精华，280-400ml，透明咖啡色pet瓶子，配置黑色按压泵，APPELLES、质心、来想、明辉任一品牌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47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108C0F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CB15F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65FFF6F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44B47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57275" cy="1047750"/>
                  <wp:effectExtent l="0" t="0" r="9525" b="0"/>
                  <wp:docPr id="2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DB5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9D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E4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沐浴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E0D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香型根据品牌确定，富含植物草本精华，280-400ml，透明咖啡色pet瓶子，配置黑色按压泵，APPELLES、质心、来想、明辉任一品牌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8E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47A17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4AD5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22F973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AC90821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436C6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C2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9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1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护发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B05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香型根据品牌确定，富含植物草本精华，280-400ml，透明咖啡色pet瓶子，配置黑色按压泵，APPELLES、质心、来想、明辉任一品牌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41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F8F4F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F9DF3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ACF3B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D596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085850"/>
                  <wp:effectExtent l="0" t="0" r="0" b="0"/>
                  <wp:docPr id="22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5C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68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DF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桶装添加液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E18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与小瓶装同品牌洗发、沐浴、护发、润肤，5kg桶状液体/配按压泵头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B5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85C1F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27553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4AFB1A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0060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16510</wp:posOffset>
                  </wp:positionV>
                  <wp:extent cx="998220" cy="1012825"/>
                  <wp:effectExtent l="0" t="0" r="11430" b="15875"/>
                  <wp:wrapNone/>
                  <wp:docPr id="24" name="ID_A164026ADE89484F905B89204A156CD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D_A164026ADE89484F905B89204A156CDB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DAA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FD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A2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拖鞋（普通）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6BF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珍珠棉拖鞋—28.5*11.5cm鞋底，帮面：珍珠棉+0.3海绵，内衬：0.2珍珠棉平纹布，盖面：珍珠棉+0.3海绵（70g,含40%左右棉），鞋底：6mm EPE+纸板,后跟：5mm后跟，包边条：无纺布条包边，全包不压线，单独塑封袋独立包装。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B0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82F87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D50C7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8696CA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08AA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94615</wp:posOffset>
                  </wp:positionV>
                  <wp:extent cx="882650" cy="883285"/>
                  <wp:effectExtent l="0" t="0" r="12700" b="12065"/>
                  <wp:wrapNone/>
                  <wp:docPr id="26" name="ID_BC4AC9E252B94F5B91CCB70F7A1754D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BC4AC9E252B94F5B91CCB70F7A1754D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E85C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00" w:type="dxa"/>
            <w:tcBorders>
              <w:top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1D377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5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08ECB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品名</w:t>
            </w:r>
          </w:p>
        </w:tc>
        <w:tc>
          <w:tcPr>
            <w:tcW w:w="470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2F450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行政楼层（(所有独立包装均配“纸盒”）</w:t>
            </w:r>
          </w:p>
        </w:tc>
        <w:tc>
          <w:tcPr>
            <w:tcW w:w="80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0B741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年用量</w:t>
            </w:r>
          </w:p>
        </w:tc>
        <w:tc>
          <w:tcPr>
            <w:tcW w:w="65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FC01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791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9861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总价</w:t>
            </w:r>
          </w:p>
        </w:tc>
        <w:tc>
          <w:tcPr>
            <w:tcW w:w="791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D9D9D9"/>
            <w:vAlign w:val="center"/>
          </w:tcPr>
          <w:p w14:paraId="55575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35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18B9D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71BE5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17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AE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牙具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1ED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PP料白色柄注胶黄牙刷，高档磨尖软毛，6克舒克牙膏，入卡盒,符合QB1659-97中对成年人牙刷的规定，牙膏具体符合GB8372-2005要求。独立包装且具有区分标识，外包装上印有店名、店徽及英文品名，牙膏上印有生产日期、保质期、卫生许可证号、产品执行标准、牙膏净含量、厂名、厂址，刷柄用2种颜色区分AB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49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DD085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35363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65825C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6A793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904875"/>
                  <wp:effectExtent l="0" t="0" r="0" b="9525"/>
                  <wp:docPr id="27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B11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AD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A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梳子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3CC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牛角梳 入中封袋入250G设计纸盒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BB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B8C22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2B62E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6486DD7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4E88B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42950" cy="542925"/>
                  <wp:effectExtent l="0" t="0" r="0" b="9525"/>
                  <wp:docPr id="14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7EC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5F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29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浴帽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E7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1.8C机制浴帽入250G设计纸盒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A8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5A66E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E85C2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79BCD95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A4B51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457200"/>
                  <wp:effectExtent l="0" t="0" r="9525" b="0"/>
                  <wp:docPr id="31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C4C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1D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A2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针线盒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4B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白色针线盒 6针6线2纽扣1别针入250G设计纸盒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67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8492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BFD0A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8FF92C1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66F9C9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457200"/>
                  <wp:effectExtent l="0" t="0" r="9525" b="0"/>
                  <wp:docPr id="25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F23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F1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A5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须刨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BC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白色含蓝须刨，配进口须刀+10G膏入中封袋入设计纸盒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E0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5EFE9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7A3223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7B445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339AB4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533400"/>
                  <wp:effectExtent l="0" t="0" r="9525" b="0"/>
                  <wp:docPr id="32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AF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2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31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护理套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55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4支纸棉签+2片圆形化妆棉+1支7.8CM指甲锉入中封入250G设计纸盒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58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FC9F7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32F5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219E62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BBDD9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150" cy="523875"/>
                  <wp:effectExtent l="0" t="0" r="0" b="9525"/>
                  <wp:docPr id="33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B2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C8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7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FD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洗发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D86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香型根据品牌确定，富含植物草本精华，40ml，透明咖啡瓶子，APPELLES、质心、来想、明辉任一品牌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0B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54004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34C3B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E48E422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8243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285875" cy="1362075"/>
                  <wp:effectExtent l="0" t="0" r="9525" b="9525"/>
                  <wp:docPr id="35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E6B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E7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66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沐浴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74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香型根据品牌确定，富含植物草本精华，40ml，透明咖啡瓶子，APPELLES、质心、来想、明辉任一品牌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329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8913E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15D0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68008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2C7BBB6A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52BB0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7F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9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A1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护发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E87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香型根据品牌确定，富含植物草本精华，40ml，透明咖啡瓶子，APPELLES、质心、来想、明辉任一品牌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1E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EDAB6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0BD80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0732FE5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104F7D2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6F06F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05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1F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润肤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C3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香型根据品牌确定，富含植物草本精华，40ml，透明咖啡瓶子，APPELLES、质心、来想、明辉任一品牌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79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AE6A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CD668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6136F5BB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35AAF356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622C0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D3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20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拖鞋（高档）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3BE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白色抽条珊瑚绒拖鞋—28cm鞋底，帮面：+0.3海绵，内衬：拉毛+0.2海绵，盖面：+0.3海绵，鞋底：7mm EVA+纸板，后跟：6mm后跟，包边条：皮条包边，镶底包边做法，单独塑封袋独立包装。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88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FC0C6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11AA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6937D0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20DAF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742950"/>
                  <wp:effectExtent l="0" t="0" r="0" b="0"/>
                  <wp:docPr id="6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3EE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00" w:type="dxa"/>
            <w:tcBorders>
              <w:top w:val="nil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63424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5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429EC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品名</w:t>
            </w:r>
          </w:p>
        </w:tc>
        <w:tc>
          <w:tcPr>
            <w:tcW w:w="470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2191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普通楼层+行政楼层(通用产品）</w:t>
            </w:r>
          </w:p>
        </w:tc>
        <w:tc>
          <w:tcPr>
            <w:tcW w:w="80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0F28F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年用量</w:t>
            </w:r>
          </w:p>
        </w:tc>
        <w:tc>
          <w:tcPr>
            <w:tcW w:w="6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225C6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7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5714D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总价</w:t>
            </w:r>
          </w:p>
        </w:tc>
        <w:tc>
          <w:tcPr>
            <w:tcW w:w="79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D9D9D9"/>
            <w:vAlign w:val="center"/>
          </w:tcPr>
          <w:p w14:paraId="59F66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35" w:type="dxa"/>
            <w:tcBorders>
              <w:top w:val="nil"/>
              <w:left w:val="single" w:color="000000" w:sz="4" w:space="0"/>
              <w:bottom w:val="single" w:color="000000" w:sz="4" w:space="0"/>
            </w:tcBorders>
            <w:shd w:val="clear" w:color="auto" w:fill="D9D9D9"/>
            <w:vAlign w:val="center"/>
          </w:tcPr>
          <w:p w14:paraId="68DA8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5F6A7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C2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3C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铅笔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9E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14CM黑色铅笔 印刷LOGO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97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99DC0">
            <w:pPr>
              <w:jc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FDAB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401E644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33061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76225" cy="504825"/>
                  <wp:effectExtent l="0" t="0" r="9525" b="9525"/>
                  <wp:docPr id="38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32D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7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54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擦鞋布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788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刀形鞋布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60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341A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BA79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F19249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08B5D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457200"/>
                  <wp:effectExtent l="0" t="0" r="0" b="0"/>
                  <wp:docPr id="4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3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A3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74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洗衣袋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63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50G无纺布 印刷LOGO 机制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A6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E3F2D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7D5C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25B605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7CC72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457200"/>
                  <wp:effectExtent l="0" t="0" r="0" b="0"/>
                  <wp:docPr id="36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A2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4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0F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礼品袋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BD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50G无纺布 印刷LOGO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E0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6BE0C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B3AF1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380DA88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1A5FE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457200"/>
                  <wp:effectExtent l="0" t="0" r="9525" b="0"/>
                  <wp:docPr id="42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FC3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7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E7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A1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袋装三合一咖啡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F62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15克袋装雀巢1+2原味咖啡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F9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AE005">
            <w:pPr>
              <w:jc w:val="center"/>
              <w:rPr>
                <w:rFonts w:hint="eastAsia" w:ascii="Verdana" w:hAnsi="Verdana" w:eastAsia="宋体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0535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753D446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05771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957580" cy="819785"/>
                  <wp:effectExtent l="0" t="0" r="13970" b="18415"/>
                  <wp:wrapSquare wrapText="bothSides"/>
                  <wp:docPr id="1" name="图片 1" descr="47a858efcd0e2f79741db39e5361a2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7a858efcd0e2f79741db39e5361a2b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788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A7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C7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袋泡绿茶（富硒茶）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393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5克牛皮纸+美纹纸标签，定制LOGO，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02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2BB7E">
            <w:pPr>
              <w:jc w:val="center"/>
              <w:rPr>
                <w:rFonts w:hint="eastAsia" w:ascii="Verdana" w:hAnsi="Verdana" w:eastAsia="宋体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5A3C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1D2789C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54207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17295" cy="1318260"/>
                  <wp:effectExtent l="0" t="0" r="1905" b="1524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DFD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60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5E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袋泡红茶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160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5克牛皮纸+美纹纸标签，定制LOGO，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4A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2FD78">
            <w:pPr>
              <w:jc w:val="center"/>
              <w:rPr>
                <w:rFonts w:hint="eastAsia" w:ascii="Verdana" w:hAnsi="Verdana" w:eastAsia="宋体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3E6C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86664A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 w14:paraId="124D8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15390" cy="1364615"/>
                  <wp:effectExtent l="0" t="0" r="3810" b="698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D4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AA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2F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浴缸膜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A4F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一次性泡澡袋，独立包装加厚款，HDPE材质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FF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7D12B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DD94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B7E8AC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6B5E4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504825"/>
                  <wp:effectExtent l="0" t="0" r="0" b="9525"/>
                  <wp:docPr id="3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2D2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70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1D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97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儿童牙刷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B8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新款儿童牙刷，松鼠造型*5g铁齿儿童牙膏 入卡盒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FA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A6064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DBBB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50645D1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 w14:paraId="6D506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73455" cy="845820"/>
                  <wp:effectExtent l="0" t="0" r="4445" b="5080"/>
                  <wp:docPr id="6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44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atLeast"/>
        </w:trPr>
        <w:tc>
          <w:tcPr>
            <w:tcW w:w="700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FB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F2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儿童拖鞋</w:t>
            </w:r>
          </w:p>
        </w:tc>
        <w:tc>
          <w:tcPr>
            <w:tcW w:w="470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A1B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珍珠棉拖鞋—22.5*10cm鞋底，帮面：珍珠棉+0.3海绵，内衬：珍珠棉平纹布，盖面：珍珠棉+0.3海绵，鞋底：6mm EPE+纸板，后跟：5mm后跟，包边条：无纺布条包边，全包不压线</w:t>
            </w:r>
          </w:p>
        </w:tc>
        <w:tc>
          <w:tcPr>
            <w:tcW w:w="80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A1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65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F2C736">
            <w:pPr>
              <w:jc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9029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 w14:paraId="27D100E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935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noWrap/>
            <w:vAlign w:val="center"/>
          </w:tcPr>
          <w:p w14:paraId="65AEA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Verdana" w:hAnsi="Verdana" w:eastAsia="宋体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Verdana" w:hAnsi="Verdana" w:eastAsia="宋体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61975"/>
                  <wp:effectExtent l="0" t="0" r="9525" b="9525"/>
                  <wp:docPr id="61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2C215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32"/>
          <w:szCs w:val="32"/>
          <w:highlight w:val="cyan"/>
          <w:u w:val="none"/>
          <w:lang w:val="en-US" w:eastAsia="zh-CN" w:bidi="ar"/>
        </w:rPr>
      </w:pPr>
    </w:p>
    <w:p w14:paraId="5BF799E4">
      <w:pPr>
        <w:keepNext/>
        <w:keepLines w:val="0"/>
        <w:widowControl/>
        <w:suppressLineNumbers w:val="0"/>
        <w:jc w:val="center"/>
        <w:textAlignment w:val="center"/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olor w:val="000000"/>
          <w:kern w:val="0"/>
          <w:sz w:val="32"/>
          <w:szCs w:val="32"/>
          <w:highlight w:val="none"/>
          <w:u w:val="none"/>
          <w:lang w:val="en-US" w:eastAsia="zh-CN" w:bidi="ar"/>
        </w:rPr>
        <w:t>合肥馨乐庭酒店客房易耗品配置表</w:t>
      </w:r>
    </w:p>
    <w:tbl>
      <w:tblPr>
        <w:tblStyle w:val="4"/>
        <w:tblW w:w="103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"/>
        <w:gridCol w:w="900"/>
        <w:gridCol w:w="2490"/>
        <w:gridCol w:w="1050"/>
        <w:gridCol w:w="990"/>
        <w:gridCol w:w="795"/>
        <w:gridCol w:w="780"/>
        <w:gridCol w:w="1534"/>
        <w:gridCol w:w="1273"/>
      </w:tblGrid>
      <w:tr w14:paraId="3B5AB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51" w:type="dxa"/>
            <w:shd w:val="clear" w:color="auto" w:fill="D9D9D9"/>
            <w:noWrap/>
            <w:vAlign w:val="center"/>
          </w:tcPr>
          <w:p w14:paraId="3D6229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900" w:type="dxa"/>
            <w:shd w:val="clear" w:color="auto" w:fill="D9D9D9"/>
            <w:noWrap/>
            <w:vAlign w:val="center"/>
          </w:tcPr>
          <w:p w14:paraId="149C72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品名</w:t>
            </w:r>
          </w:p>
        </w:tc>
        <w:tc>
          <w:tcPr>
            <w:tcW w:w="2490" w:type="dxa"/>
            <w:shd w:val="clear" w:color="auto" w:fill="D9D9D9"/>
            <w:vAlign w:val="center"/>
          </w:tcPr>
          <w:p w14:paraId="3DEF489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参数</w:t>
            </w:r>
          </w:p>
          <w:p w14:paraId="26F72E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(所有独立包装均配“环保纸袋”）</w:t>
            </w:r>
          </w:p>
        </w:tc>
        <w:tc>
          <w:tcPr>
            <w:tcW w:w="1050" w:type="dxa"/>
            <w:shd w:val="clear" w:color="auto" w:fill="D9D9D9"/>
            <w:noWrap/>
            <w:vAlign w:val="center"/>
          </w:tcPr>
          <w:p w14:paraId="27F080B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年用量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62CAE19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单位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5F4081F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单价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7E9AFA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总价</w:t>
            </w:r>
          </w:p>
        </w:tc>
        <w:tc>
          <w:tcPr>
            <w:tcW w:w="1534" w:type="dxa"/>
            <w:shd w:val="clear" w:color="auto" w:fill="D9D9D9"/>
            <w:vAlign w:val="center"/>
          </w:tcPr>
          <w:p w14:paraId="224EF9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品牌</w:t>
            </w:r>
          </w:p>
        </w:tc>
        <w:tc>
          <w:tcPr>
            <w:tcW w:w="1273" w:type="dxa"/>
            <w:shd w:val="clear" w:color="auto" w:fill="D9D9D9"/>
            <w:vAlign w:val="center"/>
          </w:tcPr>
          <w:p w14:paraId="07498E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42DA1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1B0E39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9B14DE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馨乐庭用洗浴用品-香皂20G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6C2063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红糖无花果香味，富含无花果跟无患子提取物，采用环保包装纸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AD3E62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D0D929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4E885FF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4FBE088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D1C6D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2A20C0C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5A3996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695960" cy="709295"/>
                  <wp:effectExtent l="0" t="0" r="8890" b="14605"/>
                  <wp:docPr id="5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C6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B56765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4919DC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馨乐庭用润肤露 - 35毫升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5A6F5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红糖无花果香味，富含无花果跟无患子提取物，35ml浅棕色软管装，搭配定位盖。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AAF41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96151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5BA999F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4FC4DE3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327CFD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2EE704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053663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383540" cy="705485"/>
                  <wp:effectExtent l="0" t="0" r="16510" b="1841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F5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03AC6C7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04D70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馨乐庭用洗发500毫升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A3A756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  <w:p w14:paraId="196BBB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红糖无花果香味，富含无花果跟无患子提取物，500ml透明棕色PETG材质瓶，搭配不可拧开黑色泵头。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5B5DAB7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15B7BD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4ABE56E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F780EF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64E7ACA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654674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vMerge w:val="restart"/>
            <w:shd w:val="clear" w:color="auto" w:fill="auto"/>
            <w:noWrap/>
            <w:vAlign w:val="center"/>
          </w:tcPr>
          <w:p w14:paraId="391AB7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688340" cy="697230"/>
                  <wp:effectExtent l="0" t="0" r="16510" b="762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EAB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2FAC63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12D979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馨乐庭用沐浴500毫升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2AAB94B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  <w:p w14:paraId="754089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红糖无花果香味，富含无花果跟无患子提取物，500ml透明棕色PETG材质瓶，搭配不可拧开黑色泵头。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551FD00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C2F24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41ADABD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B3D59F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BEDC28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0BB88C8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vMerge w:val="continue"/>
            <w:shd w:val="clear" w:color="auto" w:fill="auto"/>
            <w:noWrap/>
            <w:vAlign w:val="center"/>
          </w:tcPr>
          <w:p w14:paraId="4D3433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4807D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4BFBC9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4015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馨乐庭用护发液 - 500毫升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5B2DA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  <w:p w14:paraId="23BD6A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红糖无花果香味，富含无花果跟无患子提取物，500ml透明棕色PETG材质瓶，搭配不可拧开黑色泵头。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0683BC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D506A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4F591DC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6E5856C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7606606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70C682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vMerge w:val="continue"/>
            <w:shd w:val="clear" w:color="auto" w:fill="auto"/>
            <w:noWrap/>
            <w:vAlign w:val="center"/>
          </w:tcPr>
          <w:p w14:paraId="78B9DA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3D8FD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4F4E3E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53E4AE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洗手液 -260毫升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AB59F9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  <w:p w14:paraId="0B5D7C4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红糖无花果香味，富含无花果跟无患子提取物，260ml透明棕色PET材质瓶，搭配不可拧开黑色泵头。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3381CC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8C590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5CA3E7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2333A7F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41DBE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0E88A9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1D4D54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596900" cy="789305"/>
                  <wp:effectExtent l="0" t="0" r="12700" b="1079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8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CF3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52B93B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5BD91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大瓶装支架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D37DA9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  <w:t>不锈钢支架3头</w:t>
            </w: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黑色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F16B9C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400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EF416E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3F80B6C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7D929A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B23969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Woodburycare</w:t>
            </w:r>
          </w:p>
          <w:p w14:paraId="24611D3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highlight w:val="none"/>
              </w:rPr>
              <w:t>(妩宝丽)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37F2B9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48335" cy="535940"/>
                  <wp:effectExtent l="0" t="0" r="18415" b="16510"/>
                  <wp:docPr id="18" name="图片 18" descr="570fd65c56db3b2a5582b6dd551fb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0fd65c56db3b2a5582b6dd551fb4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3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7D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0B9D05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3E1411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牙刷和牙膏套装 - A颜色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B435FE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13克麦秸秆材质+1.5C优质软刷毛A（白色），防滑手柄，5克</w:t>
            </w:r>
            <w:r>
              <w:rPr>
                <w:rStyle w:val="7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高露洁或佳洁士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牙膏；独立包装环保可回收和生物降解材质制成，且具有区分标识，三边封带包装，牙膏上印有生产日期、保质期、卫生许可证号、产品执行标准、牙膏净含量、厂名、厂址（外包装印有中英文名称）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68AAFC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20000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592413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183478A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A5DA9C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A944BA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1497071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vMerge w:val="restart"/>
            <w:shd w:val="clear" w:color="auto" w:fill="auto"/>
            <w:noWrap/>
            <w:vAlign w:val="center"/>
          </w:tcPr>
          <w:p w14:paraId="1FEBC989">
            <w:pPr>
              <w:keepNext/>
              <w:snapToGrid w:val="0"/>
              <w:ind w:left="0" w:leftChars="0" w:right="0" w:rightChars="0" w:firstLine="0" w:firstLineChars="0"/>
              <w:jc w:val="left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709295" cy="949325"/>
                  <wp:effectExtent l="0" t="0" r="14605" b="317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91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4C8A41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4DF1D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牙刷和牙膏套装 - B颜色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FD028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13克麦秸秆材质+1.5C优质软刷毛B（黑色），防滑手柄，5克</w:t>
            </w:r>
            <w:r>
              <w:rPr>
                <w:rStyle w:val="7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高露洁或佳洁士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牙膏；独立包装环保可回收和生物降解材质制成，且具有区分标识，三边封带包装，牙膏上印有生产日期、保质期、卫生许可证号、产品执行标准、牙膏净含量、厂名、厂址（外包装印有中英文名称）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664AB9E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20000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813E1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38279E9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16C066D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AD5C1D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1D3EFE8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vMerge w:val="continue"/>
            <w:shd w:val="clear" w:color="auto" w:fill="auto"/>
            <w:noWrap/>
            <w:vAlign w:val="center"/>
          </w:tcPr>
          <w:p w14:paraId="49818C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</w:tr>
      <w:tr w14:paraId="54CC5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589F0D1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DC0042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护理包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8505C7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2片优质圆形化妆棉+1指甲锉+4支纸质棉花棒，三边封袋包装，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5A0045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8000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593F8E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5A482BD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9F92F9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AFD26F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268A5D0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D90F5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776605" cy="585470"/>
                  <wp:effectExtent l="0" t="0" r="4445" b="508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5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6FD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54A96F6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602AC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浴帽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9235B4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Style w:val="8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条形机制浴帽+</w:t>
            </w:r>
            <w:r>
              <w:rPr>
                <w:rStyle w:val="7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头绳</w:t>
            </w:r>
            <w:r>
              <w:rPr>
                <w:rStyle w:val="8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，三边封袋包装，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1C6E4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8000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0D6A3B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8C40E0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578AD02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422AD5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03BD81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239BD6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674370" cy="508000"/>
                  <wp:effectExtent l="0" t="0" r="11430" b="635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F71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166567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8A491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剃须刀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95C36A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麦秸秆材质，3重进口刀片，15克剃须膏；三边封袋包装，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369FD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0F5D3B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8DCB38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C71061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16F5F0B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3A2D5F4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20265A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635635" cy="478790"/>
                  <wp:effectExtent l="0" t="0" r="12065" b="1651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8DF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7218A85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13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F407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针线包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A9BEA9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6色线，2纽扣1别针，三边封袋包装，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环保可回收和生物降解材质制成（（外包装印有中英文名称）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937BF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8650E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18B5A0B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782C3D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24259E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0EE4630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7E5C3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36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621665" cy="467995"/>
                  <wp:effectExtent l="0" t="0" r="6985" b="825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04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B87BE5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14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B41FDA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梳子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2217AD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麦秸秆材质，平口梳齿，梳身完整、平滑、薄厚均匀，齿头光滑；三边封袋包装，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环保可回收和生物降解材质制成，（外包装印有中英文名称）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7BCD74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8000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2F91AB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把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C0630F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EEB829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33891B7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3AC501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263B88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36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469265" cy="628015"/>
                  <wp:effectExtent l="0" t="0" r="635" b="6985"/>
                  <wp:docPr id="5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16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73D9103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15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74732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卫生袋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78DBC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空白卫生袋，三边封袋包装，</w:t>
            </w:r>
            <w:r>
              <w:rPr>
                <w:rStyle w:val="6"/>
                <w:rFonts w:hint="eastAsia" w:ascii="仿宋_GB2312" w:hAnsi="仿宋_GB2312" w:eastAsia="仿宋_GB2312" w:cs="仿宋_GB2312"/>
                <w:sz w:val="20"/>
                <w:highlight w:val="none"/>
                <w:lang w:val="en-US" w:eastAsia="zh-CN" w:bidi="ar"/>
              </w:rPr>
              <w:t>环保可回收和生物降解材质制成（（外包装印有中英文名称）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3FF98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7475A6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2D4C7FE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B72876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23BEBD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728157A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_GB2312" w:eastAsia="仿宋_GB2312"/>
                <w:sz w:val="20"/>
                <w:highlight w:val="none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1571AD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36"/>
                <w:highlight w:val="none"/>
                <w:u w:val="none"/>
              </w:rPr>
            </w:pPr>
            <w:r>
              <w:rPr>
                <w:rFonts w:ascii="仿宋_GB2312" w:eastAsia="仿宋_GB2312"/>
                <w:sz w:val="20"/>
                <w:highlight w:val="none"/>
              </w:rPr>
              <w:drawing>
                <wp:inline distT="0" distB="0" distL="114300" distR="114300">
                  <wp:extent cx="501650" cy="672465"/>
                  <wp:effectExtent l="0" t="0" r="13335" b="1270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1650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7CA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37D18E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16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F8134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洗衣液(可选）380ml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3006D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透明翻盖瓶(外包装需印制中英文“洗衣液”)蓝月亮、奥妙、雕牌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5EF708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E27B9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瓶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10791D2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49031FE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6121F37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1E8B37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410CA1F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36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可定制蓝月亮或奥妙品牌80ml</w:t>
            </w:r>
          </w:p>
        </w:tc>
      </w:tr>
      <w:tr w14:paraId="6ABA9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64060FA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 w:eastAsia="zh-CN"/>
              </w:rPr>
              <w:t>17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8B7F3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儿童牙刷和牙膏套装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176076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18"/>
                <w:highlight w:val="none"/>
                <w:u w:val="none"/>
                <w:lang w:val="en-US" w:eastAsia="zh-CN" w:bidi="ar"/>
              </w:rPr>
              <w:t>新款儿童牙刷，松鼠造型*5g铁齿儿童牙膏 入卡盒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62C0FF9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5BA26B1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189126B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5DFC57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B16943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6A84A8C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0E1AFB3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36"/>
                <w:highlight w:val="none"/>
                <w:u w:val="none"/>
              </w:rPr>
            </w:pPr>
            <w:r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579755"/>
                  <wp:effectExtent l="0" t="0" r="0" b="10795"/>
                  <wp:docPr id="16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92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2C2F05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19A7398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儿童拖鞋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98BAA5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18"/>
                <w:highlight w:val="none"/>
                <w:u w:val="none"/>
                <w:lang w:val="en-US" w:eastAsia="zh-CN" w:bidi="ar"/>
              </w:rPr>
              <w:t>珍珠棉拖鞋—22.5*10cm鞋底，帮面：珍珠棉+0.3海绵，内衬：珍珠棉平纹布，盖面：珍珠棉+0.3海绵，鞋底：6mm EPE+纸板包边条：无纺布条包边，一把包边做法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BDE153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0B95263">
            <w:pPr>
              <w:keepNext/>
              <w:snapToGrid w:val="0"/>
              <w:ind w:left="0" w:leftChars="0" w:right="0" w:rightChars="0" w:firstLine="0" w:firstLineChars="0"/>
              <w:jc w:val="right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套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FD53D0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26DB40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5D0BEE0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定制需送样</w:t>
            </w:r>
          </w:p>
          <w:p w14:paraId="76E76C6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eastAsia="仿宋_GB2312"/>
                <w:sz w:val="20"/>
                <w:highlight w:val="none"/>
                <w:lang w:val="en-US" w:eastAsia="zh-CN"/>
              </w:rPr>
              <w:t>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043314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738505" cy="332740"/>
                  <wp:effectExtent l="0" t="0" r="4445" b="10160"/>
                  <wp:docPr id="13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19D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1B5897F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3B1B0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茶包（红茶）2克 </w:t>
            </w:r>
          </w:p>
        </w:tc>
        <w:tc>
          <w:tcPr>
            <w:tcW w:w="2490" w:type="dxa"/>
            <w:shd w:val="clear" w:color="auto" w:fill="auto"/>
            <w:noWrap/>
            <w:vAlign w:val="center"/>
          </w:tcPr>
          <w:p w14:paraId="4A321DC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每包2克茶叶，独立包装，印有茶叶名称及生产厂家、生产日期、保质期、生产许可证号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4910782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12000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4F3D6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5104631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74948F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624877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建议品牌：川宁（Twinings）/茶里（Chali）/立顿（Lipton）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3D032E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12775" cy="817245"/>
                  <wp:effectExtent l="0" t="0" r="15875" b="1905"/>
                  <wp:docPr id="46" name="图片 46" descr="8688b96ae2a8455e586eb6296576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8688b96ae2a8455e586eb6296576367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011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59C567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0B8F6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茶包（绿茶）2克 </w:t>
            </w:r>
          </w:p>
        </w:tc>
        <w:tc>
          <w:tcPr>
            <w:tcW w:w="2490" w:type="dxa"/>
            <w:shd w:val="clear" w:color="auto" w:fill="auto"/>
            <w:noWrap/>
            <w:vAlign w:val="center"/>
          </w:tcPr>
          <w:p w14:paraId="4CB079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每包2克茶叶，独立包装，印有茶叶名称及生产厂家、生产日期、保质期、生产许可证号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35542C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12000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26D6AC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3DC2A7E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A57C76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698FAEC6">
            <w:pPr>
              <w:keepNext/>
              <w:keepLines w:val="0"/>
              <w:widowControl/>
              <w:suppressLineNumbers w:val="0"/>
              <w:tabs>
                <w:tab w:val="left" w:pos="391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建议品牌：川宁（Twinings）/茶里（Chali）/立顿（Lipton）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757B28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45795" cy="861695"/>
                  <wp:effectExtent l="0" t="0" r="1905" b="14605"/>
                  <wp:docPr id="45" name="图片 45" descr="3401998b350a27a691fd817bfc9ee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3401998b350a27a691fd817bfc9ee82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BE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2995CE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EEFE4A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糖包（白糖）-5克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C76421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每包5克，独立包装，印有茶叶名称及生产厂家、生产日期、保质期、生产许可证号，保质期不少于24个月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AAE54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14BC0B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5F8B0D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5AD2C85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4AFF4C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建议品牌：太古、摩佳、红棉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3E9CB10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514350" cy="687070"/>
                  <wp:effectExtent l="0" t="0" r="0" b="17780"/>
                  <wp:docPr id="39" name="图片 39" descr="034fd09f164f49c259a6eb31392e98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34fd09f164f49c259a6eb31392e98ab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8FC7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6224BC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DDA49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糖包（黄糖）-5克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CB8CD5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每包5克，独立包装，印有产品名称及生产厂家、</w:t>
            </w:r>
          </w:p>
          <w:p w14:paraId="662AD0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生产日期、保质期、生产许可证号，保质期不</w:t>
            </w:r>
          </w:p>
          <w:p w14:paraId="3AA5DC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少于24个月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503B911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5602E3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15D6BB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01CD82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27FE50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建议品牌：太古、摩佳、红棉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74DCB2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71525" cy="1029335"/>
                  <wp:effectExtent l="0" t="0" r="9525" b="18415"/>
                  <wp:docPr id="40" name="图片 40" descr="08030a1dc4b96564cc60caa7d7183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08030a1dc4b96564cc60caa7d718371c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703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61115D1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F592AC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怡口糖-1克（可选） </w:t>
            </w:r>
          </w:p>
        </w:tc>
        <w:tc>
          <w:tcPr>
            <w:tcW w:w="2490" w:type="dxa"/>
            <w:shd w:val="clear" w:color="auto" w:fill="auto"/>
            <w:noWrap/>
            <w:vAlign w:val="center"/>
          </w:tcPr>
          <w:p w14:paraId="178FCE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每包1克，独立包装，印有产品名称及生产厂家、</w:t>
            </w:r>
          </w:p>
          <w:p w14:paraId="100318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生产日期、保质期、生产许可证号、保质期不少于24个月 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06317A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0C8D6D4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09FD2B4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4DEB583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14CBCD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建议品牌：怡口糖、太古代糖、摩佳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4D5D7D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59460" cy="1013460"/>
                  <wp:effectExtent l="0" t="0" r="2540" b="15240"/>
                  <wp:docPr id="43" name="图片 43" descr="2241fbff1d9ff9d3e87641a2752b95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241fbff1d9ff9d3e87641a2752b95c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EB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2C10029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7FF20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挂耳咖啡 </w:t>
            </w:r>
          </w:p>
        </w:tc>
        <w:tc>
          <w:tcPr>
            <w:tcW w:w="2490" w:type="dxa"/>
            <w:shd w:val="clear" w:color="auto" w:fill="auto"/>
            <w:noWrap/>
            <w:vAlign w:val="center"/>
          </w:tcPr>
          <w:p w14:paraId="2236F20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每包不少于10克，独立包装，印有产品名称及</w:t>
            </w:r>
          </w:p>
          <w:p w14:paraId="43C76B9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生产厂家、生产日期、保质期、生产许可证号 ；</w:t>
            </w:r>
          </w:p>
          <w:p w14:paraId="0A7898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保质期不少于24个月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50645CF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23CA066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CD733D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C1798E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80AC39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自选品牌：瑞幸、辛鹿、云南小粒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0F2320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78180" cy="904875"/>
                  <wp:effectExtent l="0" t="0" r="7620" b="9525"/>
                  <wp:docPr id="44" name="图片 44" descr="89f66a961751e58736cbfcc25e671e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89f66a961751e58736cbfcc25e671e9b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4C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70420B3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BBC7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咖啡伴侣-3克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0FA5C2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每包3克，独立包装，印有产品名称及生产厂家、</w:t>
            </w:r>
          </w:p>
          <w:p w14:paraId="308785B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生产日期、保质期、生产许可证号 ；保质期不少于24个月</w:t>
            </w:r>
          </w:p>
        </w:tc>
        <w:tc>
          <w:tcPr>
            <w:tcW w:w="1050" w:type="dxa"/>
            <w:shd w:val="clear" w:color="auto" w:fill="auto"/>
            <w:noWrap/>
            <w:vAlign w:val="center"/>
          </w:tcPr>
          <w:p w14:paraId="713806C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0"/>
                <w:szCs w:val="22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A8F9DE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FF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包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364CA6D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14:paraId="0A757CE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vAlign w:val="center"/>
          </w:tcPr>
          <w:p w14:paraId="5C468E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建议品牌：维达/心相印/清风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9ED3A1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 w:val="0"/>
                <w:iCs w:val="0"/>
                <w:color w:val="000000"/>
                <w:sz w:val="20"/>
                <w:szCs w:val="24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74065" cy="1033145"/>
                  <wp:effectExtent l="0" t="0" r="6985" b="14605"/>
                  <wp:docPr id="21" name="图片 21" descr="0de939f914892be46707b519801834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de939f914892be46707b5198018348a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6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E5E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24668E9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83BAB8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软装面巾纸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A3DCA0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双层纸，80抽软抽 </w:t>
            </w:r>
          </w:p>
          <w:p w14:paraId="17CF3FF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5B913E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254BE6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E7265F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268F0F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518774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建议品牌：维达/心相印/清风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76FF5DD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817245" cy="612775"/>
                  <wp:effectExtent l="0" t="0" r="1905" b="15875"/>
                  <wp:docPr id="28" name="图片 28" descr="dbff2dbe1300fc1f5e96092737b7f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bff2dbe1300fc1f5e96092737b7f4a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1C8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04C9926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2EF3CB5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卷筒纸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6DF43A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3层232段，独立包装 </w:t>
            </w:r>
          </w:p>
          <w:p w14:paraId="50A5DDF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728B9F1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0E71CA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卷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A0BF17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0D6E520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0AA1734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建议品牌：维达/心相印/清风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59C259A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24535" cy="966470"/>
                  <wp:effectExtent l="0" t="0" r="18415" b="5080"/>
                  <wp:docPr id="34" name="图片 34" descr="cb6722dd0912da19f1b4ae47c82e9e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b6722dd0912da19f1b4ae47c82e9ebf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80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7BDE76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sz w:val="20"/>
                <w:szCs w:val="2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F881F3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大盘纸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9C25C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2层、240米长度，</w:t>
            </w:r>
          </w:p>
          <w:p w14:paraId="1257F65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355D5DE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FCD5CB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盘 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5D54131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1CF9371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B5D85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建议品牌：维达/心相印/清风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05BD9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45490" cy="995045"/>
                  <wp:effectExtent l="0" t="0" r="16510" b="14605"/>
                  <wp:docPr id="48" name="图片 48" descr="cb20633a87f3dcce7d08c7524484a5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b20633a87f3dcce7d08c7524484a5e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73F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054253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3595A0C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擦手纸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3C12CB7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单层、200张                            </w:t>
            </w:r>
          </w:p>
          <w:p w14:paraId="0D53756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050" w:type="dxa"/>
            <w:shd w:val="clear" w:color="auto" w:fill="auto"/>
            <w:vAlign w:val="center"/>
          </w:tcPr>
          <w:p w14:paraId="611A5C1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4BE8E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包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D91696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698BB05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3CD36F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建议品牌：维达/心相印/清风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48D1F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09295" cy="946785"/>
                  <wp:effectExtent l="0" t="0" r="14605" b="5715"/>
                  <wp:docPr id="49" name="图片 49" descr="6eb664a09797a25ca31e0c8202c80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6eb664a09797a25ca31e0c8202c8028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EA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60E8BBE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7D2C8D3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垃圾袋（小）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E72907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黑色：45*55cm 韧性好、拉伸力强、承重稳定、不漏水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013ACA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2D18CDC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卷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2C24DA4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4031DB9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415C83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需送样选样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5A14701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16915" cy="956310"/>
                  <wp:effectExtent l="0" t="0" r="6985" b="15240"/>
                  <wp:docPr id="50" name="图片 50" descr="4286957e7d5457465cc9744559300e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4286957e7d5457465cc9744559300ed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8A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B150C4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0408FB8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宋体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垃圾袋（大） 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1020F7D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黑色：90*110cm 韧性好、拉伸力强、承重稳定、不漏水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3FE275E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4735D35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卷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ECDCE1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540090A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23196B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需送样选样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343D306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50875" cy="488315"/>
                  <wp:effectExtent l="0" t="0" r="15875" b="6985"/>
                  <wp:docPr id="47" name="图片 47" descr="dffdec797ec6e4964ac1a5195c5b9b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ffdec797ec6e4964ac1a5195c5b9b3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008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7D3D267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7DACD2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圆珠笔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421141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环保纸笔14cm，定制酒店logo:citadines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0891DCF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6502B22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支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DBB8DA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1C8489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539F069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定制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537BF27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39775" cy="554990"/>
                  <wp:effectExtent l="0" t="0" r="3175" b="16510"/>
                  <wp:docPr id="51" name="图片 51" descr="c23affc1b901d0b89728c775c5bdad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23affc1b901d0b89728c775c5bdadc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AB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3E33FF0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53504D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马克杯盖  直径：8cm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52237B4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淋膜纸质杯盖用原纸：250g/㎡ - 350g/㎡的食品级白卡纸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圆形，一侧开口3cm   需印酒店logo    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383C79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542476C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2462A88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923C51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374148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定制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3BF9C7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648970" cy="982345"/>
                  <wp:effectExtent l="0" t="0" r="17780" b="8255"/>
                  <wp:docPr id="52" name="图片 52" descr="bb22afd7d6083134e10b2cbd26caa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bb22afd7d6083134e10b2cbd26caa20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6BE7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111621A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434233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漱口杯盖  φ6.2cm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6EEE76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淋膜纸质杯盖用原纸：250g/㎡ - 350g/㎡的食品级白卡纸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圆形/需印酒店logo  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2E6D43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36FF691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67F560F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7B6AE12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77222CE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定制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3F86088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66445" cy="574675"/>
                  <wp:effectExtent l="0" t="0" r="14605" b="15875"/>
                  <wp:docPr id="56" name="图片 56" descr="70f88cac9e380bf545f840dc55e60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70f88cac9e380bf545f840dc55e60fb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5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27A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1" w:type="dxa"/>
            <w:shd w:val="clear" w:color="auto" w:fill="auto"/>
            <w:vAlign w:val="center"/>
          </w:tcPr>
          <w:p w14:paraId="4235C6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宋体"/>
                <w:i w:val="0"/>
                <w:iCs w:val="0"/>
                <w:color w:val="333333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14:paraId="69A5DA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红酒杯及水杯盖</w:t>
            </w:r>
          </w:p>
          <w:p w14:paraId="30F557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直径：8cm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4B7572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淋膜纸质杯盖用原纸：250g/㎡ - 350g/㎡的食品级白卡纸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圆形\需印酒店logo   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4DE08E9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6000</w:t>
            </w:r>
          </w:p>
        </w:tc>
        <w:tc>
          <w:tcPr>
            <w:tcW w:w="990" w:type="dxa"/>
            <w:shd w:val="clear" w:color="auto" w:fill="auto"/>
            <w:noWrap/>
            <w:vAlign w:val="center"/>
          </w:tcPr>
          <w:p w14:paraId="186C15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14:paraId="7644E31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780" w:type="dxa"/>
            <w:shd w:val="clear" w:color="auto" w:fill="auto"/>
            <w:noWrap/>
            <w:vAlign w:val="center"/>
          </w:tcPr>
          <w:p w14:paraId="38DB3C1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default" w:ascii="仿宋_GB2312" w:hAnsi="Arial" w:eastAsia="仿宋_GB2312" w:cs="Arial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534" w:type="dxa"/>
            <w:shd w:val="clear" w:color="auto" w:fill="auto"/>
            <w:noWrap/>
            <w:vAlign w:val="center"/>
          </w:tcPr>
          <w:p w14:paraId="597C752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定制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14:paraId="65C77F5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Verdana" w:eastAsia="仿宋_GB2312" w:cs="Verdana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eastAsia="zh-CN"/>
              </w:rPr>
              <w:drawing>
                <wp:inline distT="0" distB="0" distL="114300" distR="114300">
                  <wp:extent cx="753745" cy="565150"/>
                  <wp:effectExtent l="0" t="0" r="8255" b="6350"/>
                  <wp:docPr id="53" name="图片 53" descr="ec72c71b70aa457b0a107b8f38e808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ec72c71b70aa457b0a107b8f38e8080f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BD1AC8"/>
    <w:sectPr>
      <w:pgSz w:w="11906" w:h="16838"/>
      <w:pgMar w:top="1327" w:right="952" w:bottom="1327" w:left="11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D2C7F"/>
    <w:rsid w:val="06C947A0"/>
    <w:rsid w:val="0D811433"/>
    <w:rsid w:val="137B2987"/>
    <w:rsid w:val="16112F00"/>
    <w:rsid w:val="1D6E25C0"/>
    <w:rsid w:val="2934764A"/>
    <w:rsid w:val="29A6176B"/>
    <w:rsid w:val="308152DD"/>
    <w:rsid w:val="32327251"/>
    <w:rsid w:val="335E433E"/>
    <w:rsid w:val="3566572C"/>
    <w:rsid w:val="377F0D27"/>
    <w:rsid w:val="395104A1"/>
    <w:rsid w:val="399654D7"/>
    <w:rsid w:val="3A2D4A6A"/>
    <w:rsid w:val="3F9A4CD2"/>
    <w:rsid w:val="449429F5"/>
    <w:rsid w:val="4BCE042D"/>
    <w:rsid w:val="4BE63830"/>
    <w:rsid w:val="4FE415A0"/>
    <w:rsid w:val="569622E4"/>
    <w:rsid w:val="587026AE"/>
    <w:rsid w:val="5B9242D5"/>
    <w:rsid w:val="66F42166"/>
    <w:rsid w:val="685C1EF3"/>
    <w:rsid w:val="6E11552E"/>
    <w:rsid w:val="71322D26"/>
    <w:rsid w:val="79AD6A52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21"/>
    <w:basedOn w:val="5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7">
    <w:name w:val="font51"/>
    <w:basedOn w:val="5"/>
    <w:qFormat/>
    <w:uiPriority w:val="0"/>
    <w:rPr>
      <w:rFonts w:hint="eastAsia" w:ascii="仿宋_GB2312" w:eastAsia="仿宋_GB2312" w:cs="仿宋_GB2312"/>
      <w:color w:val="FF0000"/>
      <w:sz w:val="20"/>
      <w:szCs w:val="20"/>
      <w:u w:val="none"/>
    </w:rPr>
  </w:style>
  <w:style w:type="character" w:customStyle="1" w:styleId="8">
    <w:name w:val="font31"/>
    <w:basedOn w:val="5"/>
    <w:qFormat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image" Target="media/image57.jpe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3541</Words>
  <Characters>4329</Characters>
  <Lines>0</Lines>
  <Paragraphs>0</Paragraphs>
  <TotalTime>63</TotalTime>
  <ScaleCrop>false</ScaleCrop>
  <LinksUpToDate>false</LinksUpToDate>
  <CharactersWithSpaces>4467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2026-03-10T10:29:00Z</dcterms:created>
  <dc:creator>Administrator</dc:creator>
  <cp:lastModifiedBy>L-L-L</cp:lastModifiedBy>
  <dcterms:modified xsi:type="dcterms:W3CDTF">2026-03-17T03:28:32Z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eyJoZGlkIjoiMTIwN2FiNDYxNTc4MjljY2U3NTY3NTFjOTQ1ZTAxYTciLCJ1c2VySWQiOiI1MjYzMDM4NTMifQ==</vt:lpwstr>
  </property>
  <property fmtid="{D5CDD505-2E9C-101B-9397-08002B2CF9AE}" pid="4" name="ICV">
    <vt:lpwstr>4A4E90A18B394877A744827C92F437FA_13</vt:lpwstr>
  </property>
</Properties>
</file>